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4174" w:type="dxa"/>
        <w:tblLook w:val="04A0" w:firstRow="1" w:lastRow="0" w:firstColumn="1" w:lastColumn="0" w:noHBand="0" w:noVBand="1"/>
      </w:tblPr>
      <w:tblGrid>
        <w:gridCol w:w="2064"/>
        <w:gridCol w:w="1900"/>
        <w:gridCol w:w="2110"/>
        <w:gridCol w:w="2114"/>
        <w:gridCol w:w="1936"/>
        <w:gridCol w:w="2025"/>
        <w:gridCol w:w="2025"/>
      </w:tblGrid>
      <w:tr w:rsidR="00C403BE" w:rsidRPr="00EA3EB9" w14:paraId="3D5ABF58" w14:textId="77777777" w:rsidTr="00925459">
        <w:tc>
          <w:tcPr>
            <w:tcW w:w="2064" w:type="dxa"/>
          </w:tcPr>
          <w:p w14:paraId="49D06E12" w14:textId="5C1B83A7" w:rsidR="007A259E" w:rsidRDefault="007A259E">
            <w:pPr>
              <w:pBdr>
                <w:bottom w:val="single" w:sz="6" w:space="1" w:color="auto"/>
              </w:pBdr>
              <w:rPr>
                <w:b/>
                <w:sz w:val="24"/>
                <w:szCs w:val="24"/>
              </w:rPr>
            </w:pPr>
          </w:p>
          <w:p w14:paraId="4C8260E8" w14:textId="77777777" w:rsidR="0000207D" w:rsidRDefault="0000207D">
            <w:pPr>
              <w:rPr>
                <w:b/>
                <w:sz w:val="24"/>
                <w:szCs w:val="24"/>
              </w:rPr>
            </w:pPr>
          </w:p>
          <w:p w14:paraId="0117B10A" w14:textId="77777777" w:rsidR="0000207D" w:rsidRDefault="0000207D">
            <w:pPr>
              <w:rPr>
                <w:b/>
                <w:sz w:val="24"/>
                <w:szCs w:val="24"/>
              </w:rPr>
            </w:pPr>
          </w:p>
          <w:p w14:paraId="7FF19CA3" w14:textId="40CC8504" w:rsidR="00C403BE" w:rsidRPr="005C16D0" w:rsidRDefault="00C403BE">
            <w:pPr>
              <w:rPr>
                <w:b/>
                <w:sz w:val="24"/>
                <w:szCs w:val="24"/>
              </w:rPr>
            </w:pPr>
            <w:r w:rsidRPr="005C16D0">
              <w:rPr>
                <w:b/>
                <w:sz w:val="24"/>
                <w:szCs w:val="24"/>
              </w:rPr>
              <w:t>Cycle A UKS2</w:t>
            </w:r>
          </w:p>
          <w:p w14:paraId="73131D9C" w14:textId="14A7857B" w:rsidR="002226B5" w:rsidRPr="00EA3EB9" w:rsidRDefault="00EB03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A02484">
              <w:rPr>
                <w:sz w:val="24"/>
                <w:szCs w:val="24"/>
              </w:rPr>
              <w:t>2 / 2023</w:t>
            </w:r>
          </w:p>
        </w:tc>
        <w:tc>
          <w:tcPr>
            <w:tcW w:w="1900" w:type="dxa"/>
            <w:shd w:val="clear" w:color="auto" w:fill="FFC000"/>
          </w:tcPr>
          <w:p w14:paraId="3F63E860" w14:textId="77777777" w:rsidR="00C403BE" w:rsidRPr="00564D05" w:rsidRDefault="00C403BE" w:rsidP="00564D05">
            <w:pPr>
              <w:jc w:val="center"/>
              <w:rPr>
                <w:b/>
                <w:sz w:val="24"/>
                <w:szCs w:val="24"/>
              </w:rPr>
            </w:pPr>
            <w:r w:rsidRPr="00564D05">
              <w:rPr>
                <w:b/>
                <w:sz w:val="24"/>
                <w:szCs w:val="24"/>
              </w:rPr>
              <w:t>Autumn 1</w:t>
            </w:r>
          </w:p>
        </w:tc>
        <w:tc>
          <w:tcPr>
            <w:tcW w:w="2110" w:type="dxa"/>
            <w:shd w:val="clear" w:color="auto" w:fill="FFC000"/>
          </w:tcPr>
          <w:p w14:paraId="76D68AB5" w14:textId="77777777" w:rsidR="00C403BE" w:rsidRPr="00564D05" w:rsidRDefault="00C403BE" w:rsidP="00564D05">
            <w:pPr>
              <w:jc w:val="center"/>
              <w:rPr>
                <w:b/>
                <w:sz w:val="24"/>
                <w:szCs w:val="24"/>
              </w:rPr>
            </w:pPr>
            <w:r w:rsidRPr="00564D05">
              <w:rPr>
                <w:b/>
                <w:sz w:val="24"/>
                <w:szCs w:val="24"/>
              </w:rPr>
              <w:t>Autumn   2</w:t>
            </w:r>
          </w:p>
        </w:tc>
        <w:tc>
          <w:tcPr>
            <w:tcW w:w="2114" w:type="dxa"/>
            <w:shd w:val="clear" w:color="auto" w:fill="FFC000"/>
          </w:tcPr>
          <w:p w14:paraId="1F9427CF" w14:textId="77777777" w:rsidR="00C403BE" w:rsidRPr="00564D05" w:rsidRDefault="00C403BE" w:rsidP="00564D05">
            <w:pPr>
              <w:jc w:val="center"/>
              <w:rPr>
                <w:b/>
                <w:sz w:val="24"/>
                <w:szCs w:val="24"/>
              </w:rPr>
            </w:pPr>
            <w:r w:rsidRPr="00564D05">
              <w:rPr>
                <w:b/>
                <w:sz w:val="24"/>
                <w:szCs w:val="24"/>
              </w:rPr>
              <w:t>Spring 1</w:t>
            </w:r>
          </w:p>
        </w:tc>
        <w:tc>
          <w:tcPr>
            <w:tcW w:w="1936" w:type="dxa"/>
            <w:shd w:val="clear" w:color="auto" w:fill="FFC000"/>
          </w:tcPr>
          <w:p w14:paraId="11C7F2F7" w14:textId="77777777" w:rsidR="00C403BE" w:rsidRPr="00564D05" w:rsidRDefault="00C403BE" w:rsidP="00564D05">
            <w:pPr>
              <w:jc w:val="center"/>
              <w:rPr>
                <w:b/>
                <w:sz w:val="24"/>
                <w:szCs w:val="24"/>
              </w:rPr>
            </w:pPr>
            <w:r w:rsidRPr="00564D05">
              <w:rPr>
                <w:b/>
                <w:sz w:val="24"/>
                <w:szCs w:val="24"/>
              </w:rPr>
              <w:t>Spring 2</w:t>
            </w:r>
          </w:p>
        </w:tc>
        <w:tc>
          <w:tcPr>
            <w:tcW w:w="2025" w:type="dxa"/>
            <w:shd w:val="clear" w:color="auto" w:fill="FFC000"/>
          </w:tcPr>
          <w:p w14:paraId="3EC09B23" w14:textId="77777777" w:rsidR="00C403BE" w:rsidRPr="00564D05" w:rsidRDefault="00C403BE" w:rsidP="00564D05">
            <w:pPr>
              <w:jc w:val="center"/>
              <w:rPr>
                <w:b/>
                <w:sz w:val="24"/>
                <w:szCs w:val="24"/>
              </w:rPr>
            </w:pPr>
            <w:r w:rsidRPr="00564D05">
              <w:rPr>
                <w:b/>
                <w:sz w:val="24"/>
                <w:szCs w:val="24"/>
              </w:rPr>
              <w:t>Summer 1</w:t>
            </w:r>
          </w:p>
        </w:tc>
        <w:tc>
          <w:tcPr>
            <w:tcW w:w="2025" w:type="dxa"/>
            <w:shd w:val="clear" w:color="auto" w:fill="FFC000"/>
          </w:tcPr>
          <w:p w14:paraId="7E0C6A66" w14:textId="77777777" w:rsidR="00C403BE" w:rsidRPr="00564D05" w:rsidRDefault="00C403BE" w:rsidP="00564D05">
            <w:pPr>
              <w:jc w:val="center"/>
              <w:rPr>
                <w:b/>
                <w:sz w:val="24"/>
                <w:szCs w:val="24"/>
              </w:rPr>
            </w:pPr>
            <w:r w:rsidRPr="00564D05">
              <w:rPr>
                <w:b/>
                <w:sz w:val="24"/>
                <w:szCs w:val="24"/>
              </w:rPr>
              <w:t>Summer 2</w:t>
            </w:r>
          </w:p>
        </w:tc>
      </w:tr>
      <w:tr w:rsidR="00C403BE" w:rsidRPr="00EA3EB9" w14:paraId="2C846673" w14:textId="77777777" w:rsidTr="00925459">
        <w:tc>
          <w:tcPr>
            <w:tcW w:w="2064" w:type="dxa"/>
          </w:tcPr>
          <w:p w14:paraId="5D6B6936" w14:textId="77777777" w:rsidR="00C403BE" w:rsidRPr="00EA3EB9" w:rsidRDefault="00C403BE">
            <w:pPr>
              <w:rPr>
                <w:sz w:val="24"/>
                <w:szCs w:val="24"/>
              </w:rPr>
            </w:pPr>
            <w:r w:rsidRPr="00EA3EB9">
              <w:rPr>
                <w:sz w:val="24"/>
                <w:szCs w:val="24"/>
              </w:rPr>
              <w:t>Theme</w:t>
            </w:r>
          </w:p>
        </w:tc>
        <w:tc>
          <w:tcPr>
            <w:tcW w:w="1900" w:type="dxa"/>
            <w:shd w:val="clear" w:color="auto" w:fill="FFC000"/>
          </w:tcPr>
          <w:p w14:paraId="7CB01913" w14:textId="77777777" w:rsidR="00C403BE" w:rsidRPr="00564D05" w:rsidRDefault="000641F6" w:rsidP="00564D05">
            <w:pPr>
              <w:jc w:val="center"/>
              <w:rPr>
                <w:b/>
                <w:sz w:val="24"/>
                <w:szCs w:val="24"/>
              </w:rPr>
            </w:pPr>
            <w:r w:rsidRPr="00564D05">
              <w:rPr>
                <w:b/>
                <w:sz w:val="24"/>
                <w:szCs w:val="24"/>
              </w:rPr>
              <w:t xml:space="preserve">World War </w:t>
            </w:r>
            <w:r w:rsidR="00433231" w:rsidRPr="00564D05">
              <w:rPr>
                <w:b/>
                <w:sz w:val="24"/>
                <w:szCs w:val="24"/>
              </w:rPr>
              <w:t xml:space="preserve">1 and </w:t>
            </w:r>
            <w:r w:rsidRPr="00564D05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110" w:type="dxa"/>
            <w:shd w:val="clear" w:color="auto" w:fill="FFC000"/>
          </w:tcPr>
          <w:p w14:paraId="0ABEF3A7" w14:textId="77777777" w:rsidR="00C403BE" w:rsidRPr="00564D05" w:rsidRDefault="000641F6" w:rsidP="00564D05">
            <w:pPr>
              <w:jc w:val="center"/>
              <w:rPr>
                <w:b/>
                <w:sz w:val="24"/>
                <w:szCs w:val="24"/>
              </w:rPr>
            </w:pPr>
            <w:r w:rsidRPr="00564D05">
              <w:rPr>
                <w:b/>
                <w:sz w:val="24"/>
                <w:szCs w:val="24"/>
              </w:rPr>
              <w:t>Fair Trade</w:t>
            </w:r>
          </w:p>
        </w:tc>
        <w:tc>
          <w:tcPr>
            <w:tcW w:w="2114" w:type="dxa"/>
            <w:shd w:val="clear" w:color="auto" w:fill="FFC000"/>
          </w:tcPr>
          <w:p w14:paraId="5A9609FC" w14:textId="77777777" w:rsidR="00C403BE" w:rsidRPr="00564D05" w:rsidRDefault="00740835" w:rsidP="00564D05">
            <w:pPr>
              <w:jc w:val="center"/>
              <w:rPr>
                <w:b/>
                <w:sz w:val="24"/>
                <w:szCs w:val="24"/>
              </w:rPr>
            </w:pPr>
            <w:r w:rsidRPr="00564D05">
              <w:rPr>
                <w:b/>
                <w:sz w:val="24"/>
                <w:szCs w:val="24"/>
              </w:rPr>
              <w:t>Mayan Civilization</w:t>
            </w:r>
          </w:p>
        </w:tc>
        <w:tc>
          <w:tcPr>
            <w:tcW w:w="1936" w:type="dxa"/>
            <w:shd w:val="clear" w:color="auto" w:fill="FFC000"/>
          </w:tcPr>
          <w:p w14:paraId="4909EADA" w14:textId="77777777" w:rsidR="00C403BE" w:rsidRPr="00564D05" w:rsidRDefault="000641F6" w:rsidP="00564D05">
            <w:pPr>
              <w:jc w:val="center"/>
              <w:rPr>
                <w:b/>
                <w:sz w:val="24"/>
                <w:szCs w:val="24"/>
              </w:rPr>
            </w:pPr>
            <w:r w:rsidRPr="00564D05">
              <w:rPr>
                <w:b/>
                <w:sz w:val="24"/>
                <w:szCs w:val="24"/>
              </w:rPr>
              <w:t>Volcanoes</w:t>
            </w:r>
          </w:p>
        </w:tc>
        <w:tc>
          <w:tcPr>
            <w:tcW w:w="2025" w:type="dxa"/>
            <w:shd w:val="clear" w:color="auto" w:fill="FFC000"/>
          </w:tcPr>
          <w:p w14:paraId="1C839306" w14:textId="77777777" w:rsidR="00C403BE" w:rsidRPr="00564D05" w:rsidRDefault="000641F6" w:rsidP="00564D05">
            <w:pPr>
              <w:jc w:val="center"/>
              <w:rPr>
                <w:b/>
                <w:sz w:val="24"/>
                <w:szCs w:val="24"/>
              </w:rPr>
            </w:pPr>
            <w:r w:rsidRPr="00564D05">
              <w:rPr>
                <w:b/>
                <w:sz w:val="24"/>
                <w:szCs w:val="24"/>
              </w:rPr>
              <w:t>Ancient Greece</w:t>
            </w:r>
          </w:p>
        </w:tc>
        <w:tc>
          <w:tcPr>
            <w:tcW w:w="2025" w:type="dxa"/>
            <w:shd w:val="clear" w:color="auto" w:fill="FFC000"/>
          </w:tcPr>
          <w:p w14:paraId="7EAC213F" w14:textId="77777777" w:rsidR="00C403BE" w:rsidRPr="00564D05" w:rsidRDefault="0070374C" w:rsidP="00564D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Rivers</w:t>
            </w:r>
          </w:p>
        </w:tc>
      </w:tr>
      <w:tr w:rsidR="004C1EB1" w:rsidRPr="00EA3EB9" w14:paraId="462C2B36" w14:textId="77777777" w:rsidTr="00925459">
        <w:tc>
          <w:tcPr>
            <w:tcW w:w="2064" w:type="dxa"/>
            <w:shd w:val="clear" w:color="auto" w:fill="FF9966"/>
          </w:tcPr>
          <w:p w14:paraId="6E5B074A" w14:textId="77777777" w:rsidR="004C1EB1" w:rsidRPr="000857E6" w:rsidRDefault="004C1EB1" w:rsidP="004C1EB1">
            <w:pPr>
              <w:rPr>
                <w:b/>
                <w:sz w:val="24"/>
                <w:szCs w:val="24"/>
              </w:rPr>
            </w:pPr>
            <w:r w:rsidRPr="000857E6">
              <w:rPr>
                <w:b/>
                <w:sz w:val="24"/>
                <w:szCs w:val="24"/>
              </w:rPr>
              <w:t>History</w:t>
            </w:r>
          </w:p>
          <w:p w14:paraId="3533A6F5" w14:textId="77777777" w:rsidR="004C1EB1" w:rsidRPr="00EA3EB9" w:rsidRDefault="004C1EB1" w:rsidP="004C1EB1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</w:tcPr>
          <w:p w14:paraId="1998CF43" w14:textId="77777777" w:rsidR="004C1EB1" w:rsidRPr="00EA3EB9" w:rsidRDefault="004C1EB1" w:rsidP="004C1E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An aspect in British history that extends pupils’ chronological knowledge beyond 1066.</w:t>
            </w:r>
          </w:p>
        </w:tc>
        <w:tc>
          <w:tcPr>
            <w:tcW w:w="2110" w:type="dxa"/>
          </w:tcPr>
          <w:p w14:paraId="1653F10B" w14:textId="77777777" w:rsidR="004C1EB1" w:rsidRPr="00EA3EB9" w:rsidRDefault="004C1EB1" w:rsidP="004C1EB1">
            <w:pPr>
              <w:rPr>
                <w:sz w:val="24"/>
                <w:szCs w:val="24"/>
              </w:rPr>
            </w:pPr>
          </w:p>
        </w:tc>
        <w:tc>
          <w:tcPr>
            <w:tcW w:w="2114" w:type="dxa"/>
          </w:tcPr>
          <w:p w14:paraId="2D52F336" w14:textId="77777777" w:rsidR="004C1EB1" w:rsidRPr="00EA3EB9" w:rsidRDefault="004C1EB1" w:rsidP="004C1E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non- European society that provides contrasts with British history.</w:t>
            </w:r>
          </w:p>
        </w:tc>
        <w:tc>
          <w:tcPr>
            <w:tcW w:w="1936" w:type="dxa"/>
          </w:tcPr>
          <w:p w14:paraId="62492BA4" w14:textId="77777777" w:rsidR="004C1EB1" w:rsidRPr="00EA3EB9" w:rsidRDefault="004C1EB1" w:rsidP="004C1EB1">
            <w:pPr>
              <w:rPr>
                <w:sz w:val="24"/>
                <w:szCs w:val="24"/>
              </w:rPr>
            </w:pPr>
          </w:p>
        </w:tc>
        <w:tc>
          <w:tcPr>
            <w:tcW w:w="2025" w:type="dxa"/>
          </w:tcPr>
          <w:p w14:paraId="2C1C284B" w14:textId="77777777" w:rsidR="004C1EB1" w:rsidRPr="00EA3EB9" w:rsidRDefault="004C1EB1" w:rsidP="004C1E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study of Greek life and achievements and their influence on the western world.</w:t>
            </w:r>
          </w:p>
        </w:tc>
        <w:tc>
          <w:tcPr>
            <w:tcW w:w="2025" w:type="dxa"/>
          </w:tcPr>
          <w:p w14:paraId="4F42866F" w14:textId="77777777" w:rsidR="004C1EB1" w:rsidRPr="00EA3EB9" w:rsidRDefault="004C1EB1" w:rsidP="004C1EB1">
            <w:pPr>
              <w:rPr>
                <w:sz w:val="24"/>
                <w:szCs w:val="24"/>
              </w:rPr>
            </w:pPr>
          </w:p>
        </w:tc>
      </w:tr>
      <w:tr w:rsidR="004C1EB1" w:rsidRPr="00EA3EB9" w14:paraId="44855226" w14:textId="77777777" w:rsidTr="00925459">
        <w:tc>
          <w:tcPr>
            <w:tcW w:w="2064" w:type="dxa"/>
            <w:shd w:val="clear" w:color="auto" w:fill="FF9966"/>
          </w:tcPr>
          <w:p w14:paraId="27829D1F" w14:textId="77777777" w:rsidR="004C1EB1" w:rsidRPr="000857E6" w:rsidRDefault="004C1EB1" w:rsidP="004C1EB1">
            <w:pPr>
              <w:rPr>
                <w:b/>
                <w:sz w:val="24"/>
                <w:szCs w:val="24"/>
              </w:rPr>
            </w:pPr>
            <w:r w:rsidRPr="000857E6">
              <w:rPr>
                <w:b/>
                <w:sz w:val="24"/>
                <w:szCs w:val="24"/>
              </w:rPr>
              <w:t>Geography</w:t>
            </w:r>
          </w:p>
          <w:p w14:paraId="58D27452" w14:textId="77777777" w:rsidR="004C1EB1" w:rsidRPr="00EA3EB9" w:rsidRDefault="004C1EB1" w:rsidP="004C1EB1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</w:tcPr>
          <w:p w14:paraId="1CC54143" w14:textId="77777777" w:rsidR="004C1EB1" w:rsidRPr="00EA3EB9" w:rsidRDefault="004C1EB1" w:rsidP="004C1EB1">
            <w:pPr>
              <w:rPr>
                <w:sz w:val="24"/>
                <w:szCs w:val="24"/>
              </w:rPr>
            </w:pPr>
          </w:p>
        </w:tc>
        <w:tc>
          <w:tcPr>
            <w:tcW w:w="2110" w:type="dxa"/>
          </w:tcPr>
          <w:p w14:paraId="56656827" w14:textId="77777777" w:rsidR="004C1EB1" w:rsidRPr="00EA3EB9" w:rsidRDefault="004C1EB1" w:rsidP="004C1E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Why is fair trade fair?</w:t>
            </w:r>
          </w:p>
        </w:tc>
        <w:tc>
          <w:tcPr>
            <w:tcW w:w="2114" w:type="dxa"/>
          </w:tcPr>
          <w:p w14:paraId="0B597E95" w14:textId="77777777" w:rsidR="004C1EB1" w:rsidRPr="00EA3EB9" w:rsidRDefault="004C1EB1" w:rsidP="004C1EB1">
            <w:pPr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14:paraId="0359C883" w14:textId="77777777" w:rsidR="004C1EB1" w:rsidRPr="00EA3EB9" w:rsidRDefault="004C1EB1" w:rsidP="004C1E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How do volcanoes affect lives?</w:t>
            </w:r>
          </w:p>
        </w:tc>
        <w:tc>
          <w:tcPr>
            <w:tcW w:w="2025" w:type="dxa"/>
          </w:tcPr>
          <w:p w14:paraId="266E0DC7" w14:textId="77777777" w:rsidR="004C1EB1" w:rsidRPr="00EA3EB9" w:rsidRDefault="004C1EB1" w:rsidP="004C1EB1">
            <w:pPr>
              <w:rPr>
                <w:sz w:val="24"/>
                <w:szCs w:val="24"/>
              </w:rPr>
            </w:pPr>
          </w:p>
        </w:tc>
        <w:tc>
          <w:tcPr>
            <w:tcW w:w="2025" w:type="dxa"/>
          </w:tcPr>
          <w:p w14:paraId="67134A02" w14:textId="77777777" w:rsidR="004C1EB1" w:rsidRPr="00EA3EB9" w:rsidRDefault="004C1EB1" w:rsidP="004C1E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a river?</w:t>
            </w:r>
          </w:p>
          <w:p w14:paraId="6A0B09D6" w14:textId="77777777" w:rsidR="004C1EB1" w:rsidRPr="00EA3EB9" w:rsidRDefault="004C1EB1" w:rsidP="004C1EB1">
            <w:pPr>
              <w:rPr>
                <w:sz w:val="24"/>
                <w:szCs w:val="24"/>
              </w:rPr>
            </w:pPr>
          </w:p>
        </w:tc>
      </w:tr>
      <w:tr w:rsidR="004C1EB1" w:rsidRPr="00EA3EB9" w14:paraId="2BCC5A6A" w14:textId="77777777" w:rsidTr="00925459">
        <w:tc>
          <w:tcPr>
            <w:tcW w:w="2064" w:type="dxa"/>
            <w:shd w:val="clear" w:color="auto" w:fill="FF9966"/>
          </w:tcPr>
          <w:p w14:paraId="49AD5BDD" w14:textId="77777777" w:rsidR="004C1EB1" w:rsidRPr="000857E6" w:rsidRDefault="004C1EB1" w:rsidP="004C1EB1">
            <w:pPr>
              <w:rPr>
                <w:b/>
                <w:sz w:val="24"/>
                <w:szCs w:val="24"/>
              </w:rPr>
            </w:pPr>
            <w:r w:rsidRPr="000857E6">
              <w:rPr>
                <w:b/>
                <w:sz w:val="24"/>
                <w:szCs w:val="24"/>
              </w:rPr>
              <w:t>Science</w:t>
            </w:r>
          </w:p>
          <w:p w14:paraId="1AAA01E2" w14:textId="77777777" w:rsidR="004C1EB1" w:rsidRPr="00EA3EB9" w:rsidRDefault="004C1EB1" w:rsidP="004C1EB1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</w:tcPr>
          <w:p w14:paraId="0716F15A" w14:textId="77777777" w:rsidR="004C1EB1" w:rsidRPr="00EA3EB9" w:rsidRDefault="004C1EB1" w:rsidP="004C1EB1">
            <w:pPr>
              <w:rPr>
                <w:sz w:val="24"/>
                <w:szCs w:val="24"/>
              </w:rPr>
            </w:pPr>
            <w:r w:rsidRPr="008357A8">
              <w:rPr>
                <w:sz w:val="24"/>
                <w:szCs w:val="24"/>
              </w:rPr>
              <w:t>Light - including how the eye works</w:t>
            </w:r>
          </w:p>
        </w:tc>
        <w:tc>
          <w:tcPr>
            <w:tcW w:w="2110" w:type="dxa"/>
          </w:tcPr>
          <w:p w14:paraId="1635D0A8" w14:textId="77777777" w:rsidR="004C1EB1" w:rsidRPr="00EA3EB9" w:rsidRDefault="004C1EB1" w:rsidP="004C1EB1">
            <w:pPr>
              <w:rPr>
                <w:sz w:val="24"/>
                <w:szCs w:val="24"/>
              </w:rPr>
            </w:pPr>
            <w:r w:rsidRPr="008357A8">
              <w:rPr>
                <w:sz w:val="24"/>
                <w:szCs w:val="24"/>
              </w:rPr>
              <w:t>Microorganisms</w:t>
            </w:r>
          </w:p>
        </w:tc>
        <w:tc>
          <w:tcPr>
            <w:tcW w:w="2114" w:type="dxa"/>
          </w:tcPr>
          <w:p w14:paraId="29927108" w14:textId="77777777" w:rsidR="004C1EB1" w:rsidRPr="00EA3EB9" w:rsidRDefault="004C1EB1" w:rsidP="004C1EB1">
            <w:pPr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14:paraId="72071BFE" w14:textId="77777777" w:rsidR="004C1EB1" w:rsidRPr="00EA3EB9" w:rsidRDefault="004C1EB1" w:rsidP="004C1E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Forces – Buoyancy</w:t>
            </w:r>
          </w:p>
        </w:tc>
        <w:tc>
          <w:tcPr>
            <w:tcW w:w="2025" w:type="dxa"/>
          </w:tcPr>
          <w:p w14:paraId="15C9C22F" w14:textId="77777777" w:rsidR="004C1EB1" w:rsidRPr="00EA3EB9" w:rsidRDefault="004C1EB1" w:rsidP="004C1EB1">
            <w:pPr>
              <w:rPr>
                <w:sz w:val="24"/>
                <w:szCs w:val="24"/>
              </w:rPr>
            </w:pPr>
            <w:r w:rsidRPr="00EA3EB9">
              <w:rPr>
                <w:sz w:val="24"/>
                <w:szCs w:val="24"/>
              </w:rPr>
              <w:t>Evolution</w:t>
            </w:r>
            <w:r>
              <w:rPr>
                <w:sz w:val="24"/>
                <w:szCs w:val="24"/>
              </w:rPr>
              <w:t xml:space="preserve"> and inheritance</w:t>
            </w:r>
          </w:p>
        </w:tc>
        <w:tc>
          <w:tcPr>
            <w:tcW w:w="2025" w:type="dxa"/>
          </w:tcPr>
          <w:p w14:paraId="782B2F8E" w14:textId="77777777" w:rsidR="004C1EB1" w:rsidRPr="00EA3EB9" w:rsidRDefault="004C1EB1" w:rsidP="004C1EB1">
            <w:pPr>
              <w:rPr>
                <w:sz w:val="24"/>
                <w:szCs w:val="24"/>
              </w:rPr>
            </w:pPr>
            <w:r w:rsidRPr="008357A8">
              <w:rPr>
                <w:sz w:val="24"/>
                <w:szCs w:val="24"/>
              </w:rPr>
              <w:t>Life Cycles - from Y5 NC objectives</w:t>
            </w:r>
          </w:p>
        </w:tc>
      </w:tr>
      <w:tr w:rsidR="005A1E76" w:rsidRPr="00EA3EB9" w14:paraId="2E661F2D" w14:textId="77777777" w:rsidTr="00941CD4">
        <w:tc>
          <w:tcPr>
            <w:tcW w:w="2064" w:type="dxa"/>
            <w:shd w:val="clear" w:color="auto" w:fill="FF9966"/>
          </w:tcPr>
          <w:p w14:paraId="59B569DA" w14:textId="77777777" w:rsidR="005A1E76" w:rsidRDefault="005A1E76" w:rsidP="004C1E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Computing</w:t>
            </w:r>
          </w:p>
          <w:p w14:paraId="1FAAA5C4" w14:textId="77777777" w:rsidR="005A1E76" w:rsidRPr="000857E6" w:rsidRDefault="005A1E76" w:rsidP="004C1EB1">
            <w:pPr>
              <w:rPr>
                <w:sz w:val="24"/>
                <w:szCs w:val="24"/>
              </w:rPr>
            </w:pPr>
          </w:p>
        </w:tc>
        <w:tc>
          <w:tcPr>
            <w:tcW w:w="12110" w:type="dxa"/>
            <w:gridSpan w:val="6"/>
          </w:tcPr>
          <w:p w14:paraId="70A6144F" w14:textId="77777777" w:rsidR="005A1E76" w:rsidRPr="00EA3EB9" w:rsidRDefault="005A1E76" w:rsidP="004C1EB1">
            <w:pPr>
              <w:rPr>
                <w:sz w:val="24"/>
                <w:szCs w:val="24"/>
              </w:rPr>
            </w:pPr>
          </w:p>
        </w:tc>
      </w:tr>
      <w:tr w:rsidR="004C1EB1" w:rsidRPr="00EA3EB9" w14:paraId="621A48AF" w14:textId="77777777" w:rsidTr="00925459">
        <w:tc>
          <w:tcPr>
            <w:tcW w:w="2064" w:type="dxa"/>
            <w:shd w:val="clear" w:color="auto" w:fill="FF9966"/>
          </w:tcPr>
          <w:p w14:paraId="1EC6BA38" w14:textId="77777777" w:rsidR="004C1EB1" w:rsidRDefault="004C1EB1" w:rsidP="004C1EB1">
            <w:pPr>
              <w:rPr>
                <w:b/>
                <w:sz w:val="24"/>
                <w:szCs w:val="24"/>
              </w:rPr>
            </w:pPr>
            <w:r w:rsidRPr="000857E6">
              <w:rPr>
                <w:b/>
                <w:sz w:val="24"/>
                <w:szCs w:val="24"/>
              </w:rPr>
              <w:t>Art</w:t>
            </w:r>
          </w:p>
          <w:p w14:paraId="48E2CB03" w14:textId="77777777" w:rsidR="004C1EB1" w:rsidRPr="004C1EB1" w:rsidRDefault="004C1EB1" w:rsidP="004C1EB1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</w:tcPr>
          <w:p w14:paraId="3F9315AB" w14:textId="77777777" w:rsidR="004C1EB1" w:rsidRPr="00EA3EB9" w:rsidRDefault="004C1EB1" w:rsidP="004C1E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History of Art – Periods / Styles from Ancient to Modern – </w:t>
            </w:r>
            <w:r w:rsidR="0044000A">
              <w:rPr>
                <w:sz w:val="24"/>
                <w:szCs w:val="24"/>
              </w:rPr>
              <w:t xml:space="preserve">WW1 – silhouettes, WW2 </w:t>
            </w:r>
            <w:r w:rsidR="0044000A" w:rsidRPr="00FB6812">
              <w:rPr>
                <w:i/>
                <w:sz w:val="24"/>
                <w:szCs w:val="24"/>
              </w:rPr>
              <w:t>John</w:t>
            </w:r>
            <w:r w:rsidR="0044000A">
              <w:rPr>
                <w:sz w:val="24"/>
                <w:szCs w:val="24"/>
              </w:rPr>
              <w:t xml:space="preserve"> </w:t>
            </w:r>
            <w:r w:rsidR="0044000A" w:rsidRPr="00FB6812">
              <w:rPr>
                <w:i/>
                <w:sz w:val="24"/>
                <w:szCs w:val="24"/>
              </w:rPr>
              <w:t xml:space="preserve">Piper </w:t>
            </w:r>
            <w:r w:rsidR="0044000A">
              <w:rPr>
                <w:sz w:val="24"/>
                <w:szCs w:val="24"/>
              </w:rPr>
              <w:t>(battlefield collage)</w:t>
            </w:r>
          </w:p>
        </w:tc>
        <w:tc>
          <w:tcPr>
            <w:tcW w:w="2110" w:type="dxa"/>
          </w:tcPr>
          <w:p w14:paraId="08B32A53" w14:textId="77777777" w:rsidR="004C1EB1" w:rsidRPr="00EA3EB9" w:rsidRDefault="004C1EB1" w:rsidP="004C1EB1">
            <w:pPr>
              <w:rPr>
                <w:sz w:val="24"/>
                <w:szCs w:val="24"/>
              </w:rPr>
            </w:pPr>
          </w:p>
        </w:tc>
        <w:tc>
          <w:tcPr>
            <w:tcW w:w="2114" w:type="dxa"/>
          </w:tcPr>
          <w:p w14:paraId="1F49219C" w14:textId="5E148D3C" w:rsidR="00FB6812" w:rsidRPr="00FB6812" w:rsidRDefault="00FB6812" w:rsidP="004C1EB1">
            <w:pPr>
              <w:rPr>
                <w:i/>
                <w:sz w:val="24"/>
                <w:szCs w:val="24"/>
              </w:rPr>
            </w:pPr>
          </w:p>
        </w:tc>
        <w:tc>
          <w:tcPr>
            <w:tcW w:w="1936" w:type="dxa"/>
          </w:tcPr>
          <w:p w14:paraId="065ECE72" w14:textId="77777777" w:rsidR="00BF4FEA" w:rsidRDefault="0044000A" w:rsidP="004C1E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History of Art – Periods / Styles from Ancient to Modern – </w:t>
            </w:r>
          </w:p>
          <w:p w14:paraId="539B2BF9" w14:textId="3D43E088" w:rsidR="004C1EB1" w:rsidRPr="00EA3EB9" w:rsidRDefault="00BF4FEA" w:rsidP="004C1E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Pop Art-</w:t>
            </w:r>
            <w:r w:rsidR="0044000A">
              <w:rPr>
                <w:sz w:val="24"/>
                <w:szCs w:val="24"/>
              </w:rPr>
              <w:t>Andy Warhol (colour theory)</w:t>
            </w:r>
          </w:p>
        </w:tc>
        <w:tc>
          <w:tcPr>
            <w:tcW w:w="2025" w:type="dxa"/>
          </w:tcPr>
          <w:p w14:paraId="02F2C22F" w14:textId="77777777" w:rsidR="004C1EB1" w:rsidRPr="00EA3EB9" w:rsidRDefault="004C1EB1" w:rsidP="004C1EB1">
            <w:pPr>
              <w:rPr>
                <w:sz w:val="24"/>
                <w:szCs w:val="24"/>
              </w:rPr>
            </w:pPr>
          </w:p>
        </w:tc>
        <w:tc>
          <w:tcPr>
            <w:tcW w:w="2025" w:type="dxa"/>
          </w:tcPr>
          <w:p w14:paraId="36102691" w14:textId="2F7769A7" w:rsidR="004C1EB1" w:rsidRDefault="004C1EB1" w:rsidP="004C1E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="00AD6FF9">
              <w:rPr>
                <w:sz w:val="24"/>
                <w:szCs w:val="24"/>
              </w:rPr>
              <w:t>ainting water</w:t>
            </w:r>
          </w:p>
          <w:p w14:paraId="24A469F0" w14:textId="265FF22E" w:rsidR="00FB6812" w:rsidRDefault="00FB6812" w:rsidP="004C1EB1">
            <w:pPr>
              <w:rPr>
                <w:i/>
                <w:sz w:val="24"/>
                <w:szCs w:val="24"/>
              </w:rPr>
            </w:pPr>
            <w:r w:rsidRPr="00FB6812">
              <w:rPr>
                <w:i/>
                <w:sz w:val="24"/>
                <w:szCs w:val="24"/>
              </w:rPr>
              <w:t>Hokusai</w:t>
            </w:r>
            <w:r w:rsidR="00AD6FF9">
              <w:rPr>
                <w:i/>
                <w:sz w:val="24"/>
                <w:szCs w:val="24"/>
              </w:rPr>
              <w:t xml:space="preserve">/ </w:t>
            </w:r>
            <w:r w:rsidR="002C056F">
              <w:rPr>
                <w:i/>
                <w:sz w:val="24"/>
                <w:szCs w:val="24"/>
              </w:rPr>
              <w:t>Alfred Wallis/Helen Frankenthaler</w:t>
            </w:r>
            <w:r w:rsidR="00AD6FF9">
              <w:rPr>
                <w:i/>
                <w:sz w:val="24"/>
                <w:szCs w:val="24"/>
              </w:rPr>
              <w:t xml:space="preserve"> </w:t>
            </w:r>
          </w:p>
          <w:p w14:paraId="5280DDD3" w14:textId="77777777" w:rsidR="00FB6812" w:rsidRDefault="00FB6812" w:rsidP="004C1EB1">
            <w:pPr>
              <w:rPr>
                <w:sz w:val="24"/>
                <w:szCs w:val="24"/>
              </w:rPr>
            </w:pPr>
          </w:p>
          <w:p w14:paraId="759828FC" w14:textId="77777777" w:rsidR="00FB6812" w:rsidRDefault="00FB6812" w:rsidP="004C1EB1">
            <w:pPr>
              <w:rPr>
                <w:sz w:val="24"/>
                <w:szCs w:val="24"/>
              </w:rPr>
            </w:pPr>
            <w:r w:rsidRPr="00FB6812">
              <w:rPr>
                <w:sz w:val="24"/>
                <w:szCs w:val="24"/>
              </w:rPr>
              <w:t>Print</w:t>
            </w:r>
            <w:r w:rsidR="00301CCD">
              <w:rPr>
                <w:sz w:val="24"/>
                <w:szCs w:val="24"/>
              </w:rPr>
              <w:t xml:space="preserve"> making-</w:t>
            </w:r>
          </w:p>
          <w:p w14:paraId="34CAC5FD" w14:textId="6D6D50BF" w:rsidR="00301CCD" w:rsidRPr="00FB6812" w:rsidRDefault="00301CCD" w:rsidP="004C1E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Creating prints</w:t>
            </w:r>
          </w:p>
        </w:tc>
      </w:tr>
      <w:tr w:rsidR="004C1EB1" w:rsidRPr="00EA3EB9" w14:paraId="66B660DD" w14:textId="77777777" w:rsidTr="00925459">
        <w:tc>
          <w:tcPr>
            <w:tcW w:w="2064" w:type="dxa"/>
            <w:shd w:val="clear" w:color="auto" w:fill="FF9966"/>
          </w:tcPr>
          <w:p w14:paraId="2563503F" w14:textId="77777777" w:rsidR="004C1EB1" w:rsidRPr="004C1EB1" w:rsidRDefault="004C1EB1" w:rsidP="004C1EB1">
            <w:pPr>
              <w:rPr>
                <w:b/>
                <w:sz w:val="24"/>
                <w:szCs w:val="24"/>
              </w:rPr>
            </w:pPr>
            <w:r w:rsidRPr="004C1EB1">
              <w:rPr>
                <w:b/>
                <w:sz w:val="24"/>
                <w:szCs w:val="24"/>
              </w:rPr>
              <w:lastRenderedPageBreak/>
              <w:t>DT</w:t>
            </w:r>
          </w:p>
          <w:p w14:paraId="6E0A3F39" w14:textId="77777777" w:rsidR="004C1EB1" w:rsidRPr="00EA3EB9" w:rsidRDefault="004C1EB1" w:rsidP="004C1EB1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</w:tcPr>
          <w:p w14:paraId="1A2872B5" w14:textId="78CBD2B2" w:rsidR="004C1EB1" w:rsidRPr="00EA3EB9" w:rsidRDefault="004C1EB1" w:rsidP="004C1EB1">
            <w:pPr>
              <w:rPr>
                <w:sz w:val="24"/>
                <w:szCs w:val="24"/>
              </w:rPr>
            </w:pPr>
          </w:p>
        </w:tc>
        <w:tc>
          <w:tcPr>
            <w:tcW w:w="2110" w:type="dxa"/>
          </w:tcPr>
          <w:p w14:paraId="127324D6" w14:textId="77777777" w:rsidR="004C1EB1" w:rsidRDefault="004C1EB1" w:rsidP="004C1E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Food </w:t>
            </w:r>
            <w:r w:rsidR="0044000A">
              <w:rPr>
                <w:sz w:val="24"/>
                <w:szCs w:val="24"/>
              </w:rPr>
              <w:t xml:space="preserve">&amp; Nutrition – </w:t>
            </w:r>
          </w:p>
          <w:p w14:paraId="79AF5CF9" w14:textId="3A2BFD2C" w:rsidR="00DD210E" w:rsidRDefault="00DD210E" w:rsidP="004C1E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Willie Wonka</w:t>
            </w:r>
            <w:r w:rsidR="00FA7A75">
              <w:rPr>
                <w:sz w:val="24"/>
                <w:szCs w:val="24"/>
              </w:rPr>
              <w:t xml:space="preserve">’s </w:t>
            </w:r>
            <w:r w:rsidR="00F032E2">
              <w:rPr>
                <w:sz w:val="24"/>
                <w:szCs w:val="24"/>
              </w:rPr>
              <w:t>Fair-Trade</w:t>
            </w:r>
            <w:r w:rsidR="00FA7A75">
              <w:rPr>
                <w:sz w:val="24"/>
                <w:szCs w:val="24"/>
              </w:rPr>
              <w:t xml:space="preserve"> Cookies.</w:t>
            </w:r>
          </w:p>
          <w:p w14:paraId="1CC54D1E" w14:textId="6F0A9E11" w:rsidR="00FA7A75" w:rsidRPr="00EA3EB9" w:rsidRDefault="00FA7A75" w:rsidP="004C1E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 Fair</w:t>
            </w:r>
            <w:r w:rsidR="009D59BE">
              <w:rPr>
                <w:sz w:val="24"/>
                <w:szCs w:val="24"/>
              </w:rPr>
              <w:t>-T</w:t>
            </w:r>
            <w:r>
              <w:rPr>
                <w:sz w:val="24"/>
                <w:szCs w:val="24"/>
              </w:rPr>
              <w:t>rade Bread</w:t>
            </w:r>
          </w:p>
        </w:tc>
        <w:tc>
          <w:tcPr>
            <w:tcW w:w="2114" w:type="dxa"/>
          </w:tcPr>
          <w:p w14:paraId="47D6485F" w14:textId="77777777" w:rsidR="0031038C" w:rsidRDefault="0031038C" w:rsidP="003103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Mechanical Systems- Pulleys or Gears or Cams</w:t>
            </w:r>
          </w:p>
          <w:p w14:paraId="02A3391C" w14:textId="77777777" w:rsidR="0031038C" w:rsidRDefault="0031038C" w:rsidP="003103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Design a Moveable Object</w:t>
            </w:r>
          </w:p>
          <w:p w14:paraId="582C36B0" w14:textId="77777777" w:rsidR="004C1EB1" w:rsidRPr="00EA3EB9" w:rsidRDefault="004C1EB1" w:rsidP="004C1EB1">
            <w:pPr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14:paraId="333AE005" w14:textId="2E108819" w:rsidR="007D59E9" w:rsidRPr="00EA3EB9" w:rsidRDefault="007D59E9" w:rsidP="0031038C">
            <w:pPr>
              <w:rPr>
                <w:sz w:val="24"/>
                <w:szCs w:val="24"/>
              </w:rPr>
            </w:pPr>
          </w:p>
        </w:tc>
        <w:tc>
          <w:tcPr>
            <w:tcW w:w="2025" w:type="dxa"/>
          </w:tcPr>
          <w:p w14:paraId="7B027E3F" w14:textId="04450751" w:rsidR="004C1EB1" w:rsidRDefault="00334BFE" w:rsidP="004C1E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Computer </w:t>
            </w:r>
            <w:r w:rsidR="00F032E2">
              <w:rPr>
                <w:sz w:val="24"/>
                <w:szCs w:val="24"/>
              </w:rPr>
              <w:t>Aided Design</w:t>
            </w:r>
            <w:r w:rsidR="00592786">
              <w:rPr>
                <w:sz w:val="24"/>
                <w:szCs w:val="24"/>
              </w:rPr>
              <w:t>-</w:t>
            </w:r>
          </w:p>
          <w:p w14:paraId="74B0F0BC" w14:textId="3EAD7011" w:rsidR="00EB6009" w:rsidRPr="00EA3EB9" w:rsidRDefault="00EB6009" w:rsidP="004C1E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Design and produce a key ring using </w:t>
            </w:r>
            <w:r w:rsidR="003D0E17">
              <w:rPr>
                <w:sz w:val="24"/>
                <w:szCs w:val="24"/>
              </w:rPr>
              <w:t xml:space="preserve">the </w:t>
            </w:r>
            <w:proofErr w:type="spellStart"/>
            <w:r w:rsidR="003D0E17">
              <w:rPr>
                <w:sz w:val="24"/>
                <w:szCs w:val="24"/>
              </w:rPr>
              <w:t>tinkercad</w:t>
            </w:r>
            <w:proofErr w:type="spellEnd"/>
            <w:r w:rsidR="003D0E17">
              <w:rPr>
                <w:sz w:val="24"/>
                <w:szCs w:val="24"/>
              </w:rPr>
              <w:t xml:space="preserve"> </w:t>
            </w:r>
            <w:proofErr w:type="spellStart"/>
            <w:r w:rsidR="003D0E17">
              <w:rPr>
                <w:sz w:val="24"/>
                <w:szCs w:val="24"/>
              </w:rPr>
              <w:t>ipad</w:t>
            </w:r>
            <w:proofErr w:type="spellEnd"/>
            <w:r w:rsidR="003D0E17">
              <w:rPr>
                <w:sz w:val="24"/>
                <w:szCs w:val="24"/>
              </w:rPr>
              <w:t xml:space="preserve"> app. and 3D printer.</w:t>
            </w:r>
          </w:p>
        </w:tc>
        <w:tc>
          <w:tcPr>
            <w:tcW w:w="2025" w:type="dxa"/>
          </w:tcPr>
          <w:p w14:paraId="43106318" w14:textId="77777777" w:rsidR="004C1EB1" w:rsidRPr="00EA3EB9" w:rsidRDefault="004C1EB1" w:rsidP="004C1EB1">
            <w:pPr>
              <w:rPr>
                <w:sz w:val="24"/>
                <w:szCs w:val="24"/>
              </w:rPr>
            </w:pPr>
          </w:p>
        </w:tc>
      </w:tr>
      <w:tr w:rsidR="004C1EB1" w:rsidRPr="00EA3EB9" w14:paraId="6AC0C060" w14:textId="77777777" w:rsidTr="00925459">
        <w:tc>
          <w:tcPr>
            <w:tcW w:w="2064" w:type="dxa"/>
            <w:shd w:val="clear" w:color="auto" w:fill="FF9966"/>
          </w:tcPr>
          <w:p w14:paraId="7DAEF39F" w14:textId="77777777" w:rsidR="004C1EB1" w:rsidRPr="004C1EB1" w:rsidRDefault="004C1EB1" w:rsidP="004C1EB1">
            <w:pPr>
              <w:rPr>
                <w:b/>
                <w:sz w:val="24"/>
                <w:szCs w:val="24"/>
              </w:rPr>
            </w:pPr>
            <w:r w:rsidRPr="004C1EB1">
              <w:rPr>
                <w:b/>
                <w:sz w:val="24"/>
                <w:szCs w:val="24"/>
              </w:rPr>
              <w:t>Music</w:t>
            </w:r>
          </w:p>
          <w:p w14:paraId="3BC505D6" w14:textId="77777777" w:rsidR="004C1EB1" w:rsidRPr="00EA3EB9" w:rsidRDefault="004C1EB1" w:rsidP="004C1EB1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</w:tcPr>
          <w:p w14:paraId="107DABF3" w14:textId="77777777" w:rsidR="004C1EB1" w:rsidRPr="00EA3EB9" w:rsidRDefault="004C1EB1" w:rsidP="004C1EB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Livin</w:t>
            </w:r>
            <w:proofErr w:type="spellEnd"/>
            <w:r>
              <w:rPr>
                <w:sz w:val="24"/>
                <w:szCs w:val="24"/>
              </w:rPr>
              <w:t xml:space="preserve">’ On </w:t>
            </w:r>
            <w:proofErr w:type="gramStart"/>
            <w:r>
              <w:rPr>
                <w:sz w:val="24"/>
                <w:szCs w:val="24"/>
              </w:rPr>
              <w:t>A</w:t>
            </w:r>
            <w:proofErr w:type="gramEnd"/>
            <w:r>
              <w:rPr>
                <w:sz w:val="24"/>
                <w:szCs w:val="24"/>
              </w:rPr>
              <w:t xml:space="preserve"> Prayer – Y5</w:t>
            </w:r>
          </w:p>
        </w:tc>
        <w:tc>
          <w:tcPr>
            <w:tcW w:w="2110" w:type="dxa"/>
          </w:tcPr>
          <w:p w14:paraId="403A4E83" w14:textId="77777777" w:rsidR="004C1EB1" w:rsidRPr="00EA3EB9" w:rsidRDefault="004C1EB1" w:rsidP="004C1E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Classroom Jazz 1 – Y5</w:t>
            </w:r>
          </w:p>
        </w:tc>
        <w:tc>
          <w:tcPr>
            <w:tcW w:w="2114" w:type="dxa"/>
          </w:tcPr>
          <w:p w14:paraId="17E2CB23" w14:textId="77777777" w:rsidR="004C1EB1" w:rsidRPr="00EA3EB9" w:rsidRDefault="004C1EB1" w:rsidP="004C1E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Make You Feel My Love – Y5</w:t>
            </w:r>
          </w:p>
        </w:tc>
        <w:tc>
          <w:tcPr>
            <w:tcW w:w="1936" w:type="dxa"/>
          </w:tcPr>
          <w:p w14:paraId="7297C57E" w14:textId="77777777" w:rsidR="004C1EB1" w:rsidRPr="00EA3EB9" w:rsidRDefault="004C1EB1" w:rsidP="004C1E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Fresh Prince </w:t>
            </w:r>
            <w:proofErr w:type="gramStart"/>
            <w:r>
              <w:rPr>
                <w:sz w:val="24"/>
                <w:szCs w:val="24"/>
              </w:rPr>
              <w:t>Of</w:t>
            </w:r>
            <w:proofErr w:type="gramEnd"/>
            <w:r>
              <w:rPr>
                <w:sz w:val="24"/>
                <w:szCs w:val="24"/>
              </w:rPr>
              <w:t xml:space="preserve"> Bel Air – Y5</w:t>
            </w:r>
          </w:p>
        </w:tc>
        <w:tc>
          <w:tcPr>
            <w:tcW w:w="2025" w:type="dxa"/>
          </w:tcPr>
          <w:p w14:paraId="4380736D" w14:textId="77777777" w:rsidR="004C1EB1" w:rsidRPr="00EA3EB9" w:rsidRDefault="004C1EB1" w:rsidP="004C1E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Dancing In </w:t>
            </w:r>
            <w:proofErr w:type="gramStart"/>
            <w:r>
              <w:rPr>
                <w:sz w:val="24"/>
                <w:szCs w:val="24"/>
              </w:rPr>
              <w:t>The</w:t>
            </w:r>
            <w:proofErr w:type="gramEnd"/>
            <w:r>
              <w:rPr>
                <w:sz w:val="24"/>
                <w:szCs w:val="24"/>
              </w:rPr>
              <w:t xml:space="preserve"> Street – Y5</w:t>
            </w:r>
          </w:p>
        </w:tc>
        <w:tc>
          <w:tcPr>
            <w:tcW w:w="2025" w:type="dxa"/>
          </w:tcPr>
          <w:p w14:paraId="31D8F1CB" w14:textId="77777777" w:rsidR="004C1EB1" w:rsidRPr="00EA3EB9" w:rsidRDefault="004C1EB1" w:rsidP="004C1E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Reflect, Rewind and Replay – Y5</w:t>
            </w:r>
          </w:p>
        </w:tc>
      </w:tr>
      <w:tr w:rsidR="004C1EB1" w:rsidRPr="00EA3EB9" w14:paraId="439F3EAA" w14:textId="77777777" w:rsidTr="00925459">
        <w:tc>
          <w:tcPr>
            <w:tcW w:w="2064" w:type="dxa"/>
            <w:shd w:val="clear" w:color="auto" w:fill="FF9966"/>
          </w:tcPr>
          <w:p w14:paraId="7FA11596" w14:textId="77777777" w:rsidR="004C1EB1" w:rsidRDefault="004C1EB1" w:rsidP="004C1EB1">
            <w:pPr>
              <w:rPr>
                <w:b/>
                <w:sz w:val="24"/>
                <w:szCs w:val="24"/>
              </w:rPr>
            </w:pPr>
            <w:r w:rsidRPr="004C1EB1">
              <w:rPr>
                <w:b/>
                <w:sz w:val="24"/>
                <w:szCs w:val="24"/>
              </w:rPr>
              <w:t>RE</w:t>
            </w:r>
          </w:p>
          <w:p w14:paraId="61C61F37" w14:textId="77777777" w:rsidR="004C1EB1" w:rsidRPr="004C1EB1" w:rsidRDefault="004C1EB1" w:rsidP="004C1EB1">
            <w:pPr>
              <w:rPr>
                <w:sz w:val="24"/>
                <w:szCs w:val="24"/>
              </w:rPr>
            </w:pPr>
          </w:p>
        </w:tc>
        <w:tc>
          <w:tcPr>
            <w:tcW w:w="4010" w:type="dxa"/>
            <w:gridSpan w:val="2"/>
          </w:tcPr>
          <w:p w14:paraId="3F93E63C" w14:textId="77777777" w:rsidR="004553BF" w:rsidRPr="004553BF" w:rsidRDefault="004553BF" w:rsidP="004553BF">
            <w:pPr>
              <w:rPr>
                <w:sz w:val="20"/>
                <w:szCs w:val="20"/>
              </w:rPr>
            </w:pPr>
            <w:r w:rsidRPr="004553BF">
              <w:rPr>
                <w:b/>
                <w:bCs/>
                <w:sz w:val="20"/>
                <w:szCs w:val="20"/>
              </w:rPr>
              <w:t xml:space="preserve">LAS Compulsory </w:t>
            </w:r>
          </w:p>
          <w:p w14:paraId="27F46364" w14:textId="77777777" w:rsidR="004553BF" w:rsidRPr="004553BF" w:rsidRDefault="004553BF" w:rsidP="004553BF">
            <w:pPr>
              <w:rPr>
                <w:sz w:val="20"/>
                <w:szCs w:val="20"/>
              </w:rPr>
            </w:pPr>
            <w:r w:rsidRPr="004553BF">
              <w:rPr>
                <w:sz w:val="20"/>
                <w:szCs w:val="20"/>
              </w:rPr>
              <w:t xml:space="preserve">Being Human – Islam </w:t>
            </w:r>
          </w:p>
          <w:p w14:paraId="6595B3C4" w14:textId="77777777" w:rsidR="004553BF" w:rsidRPr="004553BF" w:rsidRDefault="004553BF" w:rsidP="004553BF">
            <w:pPr>
              <w:rPr>
                <w:sz w:val="20"/>
                <w:szCs w:val="20"/>
              </w:rPr>
            </w:pPr>
            <w:r w:rsidRPr="004553BF">
              <w:rPr>
                <w:i/>
                <w:iCs/>
                <w:sz w:val="20"/>
                <w:szCs w:val="20"/>
              </w:rPr>
              <w:t>The ways in which beliefs impact on action: expectations of behaviour, ways in which people act, examples of contemporary individuals</w:t>
            </w:r>
          </w:p>
          <w:p w14:paraId="3B1E4823" w14:textId="77777777" w:rsidR="004553BF" w:rsidRPr="004553BF" w:rsidRDefault="004553BF" w:rsidP="004553BF">
            <w:pPr>
              <w:rPr>
                <w:sz w:val="20"/>
                <w:szCs w:val="20"/>
              </w:rPr>
            </w:pPr>
            <w:r w:rsidRPr="004553BF">
              <w:rPr>
                <w:sz w:val="20"/>
                <w:szCs w:val="20"/>
              </w:rPr>
              <w:t>&amp;</w:t>
            </w:r>
          </w:p>
          <w:p w14:paraId="13C229B4" w14:textId="77777777" w:rsidR="004553BF" w:rsidRPr="004553BF" w:rsidRDefault="004553BF" w:rsidP="004553BF">
            <w:pPr>
              <w:rPr>
                <w:sz w:val="20"/>
                <w:szCs w:val="20"/>
              </w:rPr>
            </w:pPr>
            <w:r w:rsidRPr="004553BF">
              <w:rPr>
                <w:b/>
                <w:bCs/>
                <w:sz w:val="20"/>
                <w:szCs w:val="20"/>
              </w:rPr>
              <w:t>LAS Compulsory</w:t>
            </w:r>
          </w:p>
          <w:p w14:paraId="1AC6A0B4" w14:textId="77777777" w:rsidR="004553BF" w:rsidRPr="004553BF" w:rsidRDefault="004553BF" w:rsidP="004553BF">
            <w:pPr>
              <w:rPr>
                <w:sz w:val="20"/>
                <w:szCs w:val="20"/>
              </w:rPr>
            </w:pPr>
            <w:r w:rsidRPr="004553BF">
              <w:rPr>
                <w:sz w:val="20"/>
                <w:szCs w:val="20"/>
              </w:rPr>
              <w:t xml:space="preserve">Life Journey – Islam </w:t>
            </w:r>
          </w:p>
          <w:p w14:paraId="510FE9B7" w14:textId="77777777" w:rsidR="004553BF" w:rsidRPr="004553BF" w:rsidRDefault="004553BF" w:rsidP="004553BF">
            <w:pPr>
              <w:rPr>
                <w:i/>
                <w:iCs/>
                <w:sz w:val="20"/>
                <w:szCs w:val="20"/>
              </w:rPr>
            </w:pPr>
            <w:r w:rsidRPr="004553BF">
              <w:rPr>
                <w:i/>
                <w:iCs/>
                <w:sz w:val="20"/>
                <w:szCs w:val="20"/>
              </w:rPr>
              <w:t>Islam: How do Muslims show they belong?</w:t>
            </w:r>
          </w:p>
          <w:p w14:paraId="6A85E087" w14:textId="77777777" w:rsidR="004553BF" w:rsidRPr="004553BF" w:rsidRDefault="004553BF" w:rsidP="004553BF">
            <w:pPr>
              <w:rPr>
                <w:b/>
                <w:bCs/>
                <w:sz w:val="20"/>
                <w:szCs w:val="20"/>
              </w:rPr>
            </w:pPr>
          </w:p>
          <w:p w14:paraId="7AD0789B" w14:textId="77C31879" w:rsidR="004C1EB1" w:rsidRPr="00EA3EB9" w:rsidRDefault="004C1EB1" w:rsidP="004553BF">
            <w:pPr>
              <w:pStyle w:val="Default"/>
            </w:pPr>
          </w:p>
        </w:tc>
        <w:tc>
          <w:tcPr>
            <w:tcW w:w="4050" w:type="dxa"/>
            <w:gridSpan w:val="2"/>
          </w:tcPr>
          <w:p w14:paraId="32AAE5B0" w14:textId="4928CD60" w:rsidR="0025575F" w:rsidRDefault="0025575F" w:rsidP="004E5BDE">
            <w:r>
              <w:rPr>
                <w:b/>
                <w:bCs/>
              </w:rPr>
              <w:t xml:space="preserve">Understanding Christianity- </w:t>
            </w:r>
          </w:p>
          <w:p w14:paraId="613A5EB6" w14:textId="77777777" w:rsidR="0025575F" w:rsidRDefault="0025575F" w:rsidP="0025575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UC 2b.2  </w:t>
            </w:r>
          </w:p>
          <w:p w14:paraId="17505ACA" w14:textId="77777777" w:rsidR="0025575F" w:rsidRDefault="0025575F" w:rsidP="0025575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Creation and Science: Conflicting or Complementary? </w:t>
            </w:r>
          </w:p>
          <w:p w14:paraId="00B7B5BA" w14:textId="77777777" w:rsidR="0025575F" w:rsidRDefault="0025575F" w:rsidP="0025575F">
            <w:pPr>
              <w:rPr>
                <w:b/>
                <w:bCs/>
              </w:rPr>
            </w:pPr>
          </w:p>
          <w:p w14:paraId="22C358D8" w14:textId="77777777" w:rsidR="0025575F" w:rsidRDefault="0025575F" w:rsidP="0025575F">
            <w:pPr>
              <w:rPr>
                <w:b/>
                <w:bCs/>
              </w:rPr>
            </w:pPr>
          </w:p>
          <w:p w14:paraId="078C8644" w14:textId="77777777" w:rsidR="004C1EB1" w:rsidRPr="00EA3EB9" w:rsidRDefault="004C1EB1" w:rsidP="004E5BDE">
            <w:pPr>
              <w:rPr>
                <w:sz w:val="24"/>
                <w:szCs w:val="24"/>
              </w:rPr>
            </w:pPr>
          </w:p>
        </w:tc>
        <w:tc>
          <w:tcPr>
            <w:tcW w:w="4050" w:type="dxa"/>
            <w:gridSpan w:val="2"/>
          </w:tcPr>
          <w:p w14:paraId="35079A32" w14:textId="00B72D79" w:rsidR="0025575F" w:rsidRPr="00C6012A" w:rsidRDefault="0025575F" w:rsidP="0025575F">
            <w:pPr>
              <w:rPr>
                <w:sz w:val="20"/>
                <w:szCs w:val="20"/>
              </w:rPr>
            </w:pPr>
            <w:r w:rsidRPr="00C6012A">
              <w:rPr>
                <w:b/>
                <w:bCs/>
                <w:sz w:val="20"/>
                <w:szCs w:val="20"/>
              </w:rPr>
              <w:t xml:space="preserve">LAS Additional – </w:t>
            </w:r>
          </w:p>
          <w:p w14:paraId="7FB3528B" w14:textId="77777777" w:rsidR="0025575F" w:rsidRPr="00C6012A" w:rsidRDefault="0025575F" w:rsidP="0025575F">
            <w:pPr>
              <w:rPr>
                <w:sz w:val="20"/>
                <w:szCs w:val="20"/>
              </w:rPr>
            </w:pPr>
            <w:r w:rsidRPr="00C6012A">
              <w:rPr>
                <w:sz w:val="20"/>
                <w:szCs w:val="20"/>
              </w:rPr>
              <w:t xml:space="preserve">Expressing Beliefs through the Arts </w:t>
            </w:r>
          </w:p>
          <w:p w14:paraId="1D728B4B" w14:textId="77777777" w:rsidR="0025575F" w:rsidRPr="00C6012A" w:rsidRDefault="0025575F" w:rsidP="0025575F">
            <w:pPr>
              <w:rPr>
                <w:sz w:val="20"/>
                <w:szCs w:val="20"/>
              </w:rPr>
            </w:pPr>
            <w:r w:rsidRPr="00C6012A">
              <w:rPr>
                <w:sz w:val="20"/>
                <w:szCs w:val="20"/>
              </w:rPr>
              <w:t>(</w:t>
            </w:r>
            <w:proofErr w:type="gramStart"/>
            <w:r w:rsidRPr="00C6012A">
              <w:rPr>
                <w:sz w:val="20"/>
                <w:szCs w:val="20"/>
              </w:rPr>
              <w:t>including</w:t>
            </w:r>
            <w:proofErr w:type="gramEnd"/>
            <w:r w:rsidRPr="00C6012A">
              <w:rPr>
                <w:sz w:val="20"/>
                <w:szCs w:val="20"/>
              </w:rPr>
              <w:t xml:space="preserve"> Christianity) </w:t>
            </w:r>
          </w:p>
          <w:p w14:paraId="4E568C32" w14:textId="77777777" w:rsidR="0025575F" w:rsidRPr="00C6012A" w:rsidRDefault="0025575F" w:rsidP="0025575F">
            <w:pPr>
              <w:rPr>
                <w:sz w:val="20"/>
                <w:szCs w:val="20"/>
              </w:rPr>
            </w:pPr>
            <w:r w:rsidRPr="00C6012A">
              <w:rPr>
                <w:sz w:val="20"/>
                <w:szCs w:val="20"/>
              </w:rPr>
              <w:t>[</w:t>
            </w:r>
            <w:r w:rsidRPr="00C6012A">
              <w:rPr>
                <w:i/>
                <w:iCs/>
                <w:sz w:val="20"/>
                <w:szCs w:val="20"/>
              </w:rPr>
              <w:t xml:space="preserve">How do religious and non-religious people understand the value of creativity? How do religious and non-religious people understand the connection between beliefs about human beings and human creativity? </w:t>
            </w:r>
          </w:p>
          <w:p w14:paraId="694D2CBC" w14:textId="77777777" w:rsidR="0025575F" w:rsidRPr="00C6012A" w:rsidRDefault="0025575F" w:rsidP="0025575F">
            <w:pPr>
              <w:rPr>
                <w:i/>
                <w:iCs/>
                <w:sz w:val="20"/>
                <w:szCs w:val="20"/>
              </w:rPr>
            </w:pPr>
            <w:r w:rsidRPr="00C6012A">
              <w:rPr>
                <w:i/>
                <w:iCs/>
                <w:sz w:val="20"/>
                <w:szCs w:val="20"/>
              </w:rPr>
              <w:t>How do religious and non-religious people express their beliefs creatively?</w:t>
            </w:r>
          </w:p>
          <w:p w14:paraId="08E13AF3" w14:textId="77777777" w:rsidR="004C1EB1" w:rsidRPr="00EA3EB9" w:rsidRDefault="004C1EB1" w:rsidP="004E5BDE">
            <w:pPr>
              <w:pStyle w:val="Default"/>
            </w:pPr>
          </w:p>
        </w:tc>
      </w:tr>
      <w:tr w:rsidR="004C1EB1" w:rsidRPr="000D1B21" w14:paraId="312F4EE4" w14:textId="77777777" w:rsidTr="00925459">
        <w:tc>
          <w:tcPr>
            <w:tcW w:w="2064" w:type="dxa"/>
            <w:shd w:val="clear" w:color="auto" w:fill="FF9966"/>
          </w:tcPr>
          <w:p w14:paraId="4F33D70C" w14:textId="77777777" w:rsidR="004C1EB1" w:rsidRDefault="004C1EB1" w:rsidP="004C1EB1">
            <w:pPr>
              <w:rPr>
                <w:b/>
                <w:sz w:val="24"/>
                <w:szCs w:val="24"/>
              </w:rPr>
            </w:pPr>
            <w:r w:rsidRPr="004C1EB1">
              <w:rPr>
                <w:b/>
                <w:sz w:val="24"/>
                <w:szCs w:val="24"/>
              </w:rPr>
              <w:t>PE</w:t>
            </w:r>
          </w:p>
          <w:p w14:paraId="12CDD8A7" w14:textId="77777777" w:rsidR="004C1EB1" w:rsidRPr="004C1EB1" w:rsidRDefault="004C1EB1" w:rsidP="004C1EB1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</w:tcPr>
          <w:p w14:paraId="7DFD4AB7" w14:textId="77777777" w:rsidR="004C1EB1" w:rsidRDefault="004C1EB1" w:rsidP="004C1E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Games –Tag Rugby</w:t>
            </w:r>
          </w:p>
          <w:p w14:paraId="79285CB1" w14:textId="77777777" w:rsidR="004C1EB1" w:rsidRDefault="004C1EB1" w:rsidP="004C1E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Dance</w:t>
            </w:r>
            <w:r w:rsidR="00540FB7">
              <w:rPr>
                <w:sz w:val="24"/>
                <w:szCs w:val="24"/>
              </w:rPr>
              <w:t xml:space="preserve"> </w:t>
            </w:r>
            <w:proofErr w:type="gramStart"/>
            <w:r w:rsidR="00540FB7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 Jive</w:t>
            </w:r>
            <w:proofErr w:type="gramEnd"/>
          </w:p>
        </w:tc>
        <w:tc>
          <w:tcPr>
            <w:tcW w:w="2110" w:type="dxa"/>
          </w:tcPr>
          <w:p w14:paraId="1C78E937" w14:textId="77777777" w:rsidR="004C1EB1" w:rsidRDefault="004C1EB1" w:rsidP="004C1E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Games Dodgeball</w:t>
            </w:r>
          </w:p>
          <w:p w14:paraId="6597A0A5" w14:textId="77777777" w:rsidR="00AC721F" w:rsidRDefault="004C1EB1" w:rsidP="004C1E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Gym Bridges</w:t>
            </w:r>
            <w:r w:rsidR="00AC721F">
              <w:rPr>
                <w:sz w:val="24"/>
                <w:szCs w:val="24"/>
              </w:rPr>
              <w:t xml:space="preserve"> –</w:t>
            </w:r>
            <w:r>
              <w:rPr>
                <w:sz w:val="24"/>
                <w:szCs w:val="24"/>
              </w:rPr>
              <w:t xml:space="preserve"> </w:t>
            </w:r>
          </w:p>
          <w:p w14:paraId="04FAC697" w14:textId="77777777" w:rsidR="004C1EB1" w:rsidRDefault="004C1EB1" w:rsidP="004C1E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Unit T</w:t>
            </w:r>
          </w:p>
        </w:tc>
        <w:tc>
          <w:tcPr>
            <w:tcW w:w="2114" w:type="dxa"/>
          </w:tcPr>
          <w:p w14:paraId="23A150DF" w14:textId="77777777" w:rsidR="004C1EB1" w:rsidRDefault="004C1EB1" w:rsidP="004C1E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Games Football</w:t>
            </w:r>
          </w:p>
          <w:p w14:paraId="7EA82F75" w14:textId="77777777" w:rsidR="004C1EB1" w:rsidRDefault="004C1EB1" w:rsidP="004C1E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Outdoor Adventurous</w:t>
            </w:r>
          </w:p>
        </w:tc>
        <w:tc>
          <w:tcPr>
            <w:tcW w:w="1936" w:type="dxa"/>
          </w:tcPr>
          <w:p w14:paraId="1531A167" w14:textId="77777777" w:rsidR="004C1EB1" w:rsidRDefault="004C1EB1" w:rsidP="004C1E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Games Basketball</w:t>
            </w:r>
          </w:p>
          <w:p w14:paraId="2C09B6AC" w14:textId="77777777" w:rsidR="00AC721F" w:rsidRDefault="004C1EB1" w:rsidP="004C1E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Gym Flight</w:t>
            </w:r>
            <w:r w:rsidR="00AC721F">
              <w:rPr>
                <w:sz w:val="24"/>
                <w:szCs w:val="24"/>
              </w:rPr>
              <w:t xml:space="preserve"> –</w:t>
            </w:r>
            <w:r>
              <w:rPr>
                <w:sz w:val="24"/>
                <w:szCs w:val="24"/>
              </w:rPr>
              <w:t xml:space="preserve"> </w:t>
            </w:r>
          </w:p>
          <w:p w14:paraId="0BB1BE8D" w14:textId="77777777" w:rsidR="004C1EB1" w:rsidRDefault="004C1EB1" w:rsidP="004C1E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Unit U</w:t>
            </w:r>
          </w:p>
        </w:tc>
        <w:tc>
          <w:tcPr>
            <w:tcW w:w="2025" w:type="dxa"/>
          </w:tcPr>
          <w:p w14:paraId="3CE7E770" w14:textId="77777777" w:rsidR="004C1EB1" w:rsidRDefault="004C1EB1" w:rsidP="004C1E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Games Rounders / kickball</w:t>
            </w:r>
          </w:p>
          <w:p w14:paraId="27A680B7" w14:textId="77777777" w:rsidR="004C1EB1" w:rsidRDefault="004C1EB1" w:rsidP="004C1E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Dance Volcanoes</w:t>
            </w:r>
            <w:r w:rsidR="00AC721F">
              <w:rPr>
                <w:sz w:val="24"/>
                <w:szCs w:val="24"/>
              </w:rPr>
              <w:t xml:space="preserve"> -</w:t>
            </w:r>
            <w:r>
              <w:rPr>
                <w:sz w:val="24"/>
                <w:szCs w:val="24"/>
              </w:rPr>
              <w:t xml:space="preserve"> Unit 4</w:t>
            </w:r>
          </w:p>
        </w:tc>
        <w:tc>
          <w:tcPr>
            <w:tcW w:w="2025" w:type="dxa"/>
          </w:tcPr>
          <w:p w14:paraId="39A4BBD5" w14:textId="77777777" w:rsidR="004C1EB1" w:rsidRDefault="004C1EB1" w:rsidP="004C1E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Games Athletics</w:t>
            </w:r>
          </w:p>
          <w:p w14:paraId="7FC69B90" w14:textId="77777777" w:rsidR="004C1EB1" w:rsidRDefault="00AC721F" w:rsidP="004C1E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Gym Spinning and Turning - U</w:t>
            </w:r>
            <w:r w:rsidR="004C1EB1">
              <w:rPr>
                <w:sz w:val="24"/>
                <w:szCs w:val="24"/>
              </w:rPr>
              <w:t>nit W</w:t>
            </w:r>
          </w:p>
          <w:p w14:paraId="014AE491" w14:textId="77777777" w:rsidR="004C1EB1" w:rsidRDefault="004C1EB1" w:rsidP="004C1EB1">
            <w:pPr>
              <w:rPr>
                <w:sz w:val="24"/>
                <w:szCs w:val="24"/>
              </w:rPr>
            </w:pPr>
          </w:p>
        </w:tc>
      </w:tr>
      <w:tr w:rsidR="004C1EB1" w:rsidRPr="00EA3EB9" w14:paraId="615CDA3A" w14:textId="77777777" w:rsidTr="00925459">
        <w:tc>
          <w:tcPr>
            <w:tcW w:w="2064" w:type="dxa"/>
            <w:shd w:val="clear" w:color="auto" w:fill="FF9966"/>
          </w:tcPr>
          <w:p w14:paraId="7EF24DDA" w14:textId="77777777" w:rsidR="004C1EB1" w:rsidRPr="004C1EB1" w:rsidRDefault="004C1EB1" w:rsidP="004C1EB1">
            <w:pPr>
              <w:rPr>
                <w:b/>
                <w:sz w:val="24"/>
                <w:szCs w:val="24"/>
              </w:rPr>
            </w:pPr>
            <w:r w:rsidRPr="004C1EB1">
              <w:rPr>
                <w:b/>
                <w:sz w:val="24"/>
                <w:szCs w:val="24"/>
              </w:rPr>
              <w:t>French</w:t>
            </w:r>
          </w:p>
          <w:p w14:paraId="30A1A569" w14:textId="77777777" w:rsidR="004C1EB1" w:rsidRPr="00EA3EB9" w:rsidRDefault="004C1EB1" w:rsidP="004C1EB1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</w:tcPr>
          <w:p w14:paraId="44537D18" w14:textId="77777777" w:rsidR="004C1EB1" w:rsidRPr="00EA3EB9" w:rsidRDefault="00AC721F" w:rsidP="004C1E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Bon appetite, bonne </w:t>
            </w:r>
            <w:proofErr w:type="spellStart"/>
            <w:r>
              <w:rPr>
                <w:sz w:val="24"/>
                <w:szCs w:val="24"/>
              </w:rPr>
              <w:t>santé</w:t>
            </w:r>
            <w:proofErr w:type="spellEnd"/>
            <w:r>
              <w:rPr>
                <w:sz w:val="24"/>
                <w:szCs w:val="24"/>
              </w:rPr>
              <w:t xml:space="preserve"> (Healthy eating) – Y5</w:t>
            </w:r>
          </w:p>
        </w:tc>
        <w:tc>
          <w:tcPr>
            <w:tcW w:w="2110" w:type="dxa"/>
          </w:tcPr>
          <w:p w14:paraId="51F2D44A" w14:textId="77777777" w:rsidR="004C1EB1" w:rsidRPr="00EA3EB9" w:rsidRDefault="00AC721F" w:rsidP="004C1E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 suis le musician (I am the musician) – Y5</w:t>
            </w:r>
          </w:p>
        </w:tc>
        <w:tc>
          <w:tcPr>
            <w:tcW w:w="2114" w:type="dxa"/>
          </w:tcPr>
          <w:p w14:paraId="6BC6FB2A" w14:textId="77777777" w:rsidR="00AC721F" w:rsidRDefault="00AC721F" w:rsidP="004C1E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Le retour du </w:t>
            </w:r>
            <w:proofErr w:type="spellStart"/>
            <w:r>
              <w:rPr>
                <w:sz w:val="24"/>
                <w:szCs w:val="24"/>
              </w:rPr>
              <w:t>printemps</w:t>
            </w:r>
            <w:proofErr w:type="spellEnd"/>
            <w:r>
              <w:rPr>
                <w:sz w:val="24"/>
                <w:szCs w:val="24"/>
              </w:rPr>
              <w:t xml:space="preserve"> (The return of spring) – Y5</w:t>
            </w:r>
          </w:p>
          <w:p w14:paraId="4B9E63C2" w14:textId="77777777" w:rsidR="004C1EB1" w:rsidRDefault="004C1EB1" w:rsidP="004C1EB1">
            <w:pPr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14:paraId="1665D9BA" w14:textId="77777777" w:rsidR="004C1EB1" w:rsidRDefault="00AC721F" w:rsidP="00AC721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En</w:t>
            </w:r>
            <w:proofErr w:type="spellEnd"/>
            <w:r>
              <w:rPr>
                <w:sz w:val="24"/>
                <w:szCs w:val="24"/>
              </w:rPr>
              <w:t xml:space="preserve"> route </w:t>
            </w:r>
            <w:proofErr w:type="spellStart"/>
            <w:r>
              <w:rPr>
                <w:sz w:val="24"/>
                <w:szCs w:val="24"/>
              </w:rPr>
              <w:t>l’ecole</w:t>
            </w:r>
            <w:proofErr w:type="spellEnd"/>
            <w:r>
              <w:rPr>
                <w:sz w:val="24"/>
                <w:szCs w:val="24"/>
              </w:rPr>
              <w:t xml:space="preserve"> (On the way to school) – Y5</w:t>
            </w:r>
          </w:p>
        </w:tc>
        <w:tc>
          <w:tcPr>
            <w:tcW w:w="2025" w:type="dxa"/>
          </w:tcPr>
          <w:p w14:paraId="5C5E7CA6" w14:textId="77777777" w:rsidR="004C1EB1" w:rsidRDefault="00AC721F" w:rsidP="004C1E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Scene de </w:t>
            </w:r>
            <w:proofErr w:type="spellStart"/>
            <w:r>
              <w:rPr>
                <w:sz w:val="24"/>
                <w:szCs w:val="24"/>
              </w:rPr>
              <w:t>plage</w:t>
            </w:r>
            <w:proofErr w:type="spellEnd"/>
            <w:r>
              <w:rPr>
                <w:sz w:val="24"/>
                <w:szCs w:val="24"/>
              </w:rPr>
              <w:t xml:space="preserve"> (Beach scene) – Y5</w:t>
            </w:r>
          </w:p>
        </w:tc>
        <w:tc>
          <w:tcPr>
            <w:tcW w:w="2025" w:type="dxa"/>
          </w:tcPr>
          <w:p w14:paraId="2FE0E278" w14:textId="77777777" w:rsidR="004C1EB1" w:rsidRDefault="00AC721F" w:rsidP="004C1E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Les planets – (The planets – Y5</w:t>
            </w:r>
          </w:p>
        </w:tc>
      </w:tr>
      <w:tr w:rsidR="00AC721F" w14:paraId="792B2E5F" w14:textId="77777777" w:rsidTr="00FB6812">
        <w:tc>
          <w:tcPr>
            <w:tcW w:w="2064" w:type="dxa"/>
            <w:shd w:val="clear" w:color="auto" w:fill="FF9966"/>
          </w:tcPr>
          <w:p w14:paraId="422CCB98" w14:textId="77777777" w:rsidR="00AC721F" w:rsidRDefault="00AC721F" w:rsidP="004C1EB1">
            <w:pPr>
              <w:rPr>
                <w:b/>
                <w:sz w:val="24"/>
                <w:szCs w:val="24"/>
              </w:rPr>
            </w:pPr>
            <w:r w:rsidRPr="004C1EB1">
              <w:rPr>
                <w:b/>
                <w:sz w:val="24"/>
                <w:szCs w:val="24"/>
              </w:rPr>
              <w:t>PSHEE / SRE</w:t>
            </w:r>
          </w:p>
          <w:p w14:paraId="4B8B6EF8" w14:textId="77777777" w:rsidR="00AC721F" w:rsidRPr="00EA3EB9" w:rsidRDefault="00AC721F" w:rsidP="005A1E76">
            <w:pPr>
              <w:rPr>
                <w:sz w:val="24"/>
                <w:szCs w:val="24"/>
              </w:rPr>
            </w:pPr>
          </w:p>
        </w:tc>
        <w:tc>
          <w:tcPr>
            <w:tcW w:w="4010" w:type="dxa"/>
            <w:gridSpan w:val="2"/>
          </w:tcPr>
          <w:p w14:paraId="3F2CF763" w14:textId="77777777" w:rsidR="00AC721F" w:rsidRPr="00EA3EB9" w:rsidRDefault="00AC721F" w:rsidP="004C1E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Health &amp; Wellbeing – Y5</w:t>
            </w:r>
          </w:p>
        </w:tc>
        <w:tc>
          <w:tcPr>
            <w:tcW w:w="4050" w:type="dxa"/>
            <w:gridSpan w:val="2"/>
          </w:tcPr>
          <w:p w14:paraId="3B1B5BE5" w14:textId="77777777" w:rsidR="00AC721F" w:rsidRDefault="00AC721F" w:rsidP="004C1E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Relationships – Y5</w:t>
            </w:r>
          </w:p>
        </w:tc>
        <w:tc>
          <w:tcPr>
            <w:tcW w:w="4050" w:type="dxa"/>
            <w:gridSpan w:val="2"/>
          </w:tcPr>
          <w:p w14:paraId="23A12C3F" w14:textId="77777777" w:rsidR="00AC721F" w:rsidRDefault="00AC721F" w:rsidP="004C1E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Living in the Wider World – Y5</w:t>
            </w:r>
          </w:p>
        </w:tc>
      </w:tr>
    </w:tbl>
    <w:tbl>
      <w:tblPr>
        <w:tblStyle w:val="TableGrid"/>
        <w:tblpPr w:leftFromText="180" w:rightFromText="180" w:vertAnchor="text" w:horzAnchor="margin" w:tblpX="-10" w:tblpY="473"/>
        <w:tblW w:w="14176" w:type="dxa"/>
        <w:tblLook w:val="04A0" w:firstRow="1" w:lastRow="0" w:firstColumn="1" w:lastColumn="0" w:noHBand="0" w:noVBand="1"/>
      </w:tblPr>
      <w:tblGrid>
        <w:gridCol w:w="2132"/>
        <w:gridCol w:w="12044"/>
      </w:tblGrid>
      <w:tr w:rsidR="009B3D6D" w14:paraId="4FBE3343" w14:textId="77777777" w:rsidTr="009B3D6D"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14:paraId="089EE947" w14:textId="77777777" w:rsidR="009B3D6D" w:rsidRDefault="009B3D6D" w:rsidP="009B3D6D">
            <w:pPr>
              <w:rPr>
                <w:rFonts w:cs="Arial"/>
                <w:b/>
                <w:sz w:val="16"/>
                <w:szCs w:val="16"/>
              </w:rPr>
            </w:pPr>
          </w:p>
          <w:p w14:paraId="5367F885" w14:textId="77777777" w:rsidR="009B3D6D" w:rsidRDefault="009B3D6D" w:rsidP="009B3D6D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</w:rPr>
              <w:t>Oracy</w:t>
            </w:r>
          </w:p>
          <w:p w14:paraId="56B5FB34" w14:textId="77777777" w:rsidR="009B3D6D" w:rsidRDefault="009B3D6D" w:rsidP="009B3D6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E72E185" w14:textId="77777777" w:rsidR="009B3D6D" w:rsidRDefault="009B3D6D" w:rsidP="009B3D6D">
            <w:pPr>
              <w:rPr>
                <w:rFonts w:cs="Arial"/>
                <w:b/>
                <w:sz w:val="16"/>
                <w:szCs w:val="16"/>
              </w:rPr>
            </w:pPr>
          </w:p>
          <w:p w14:paraId="384266CF" w14:textId="77777777" w:rsidR="009B3D6D" w:rsidRDefault="009B3D6D" w:rsidP="009B3D6D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EF594" w14:textId="77777777" w:rsidR="009B3D6D" w:rsidRDefault="009B3D6D" w:rsidP="009B3D6D">
            <w:pPr>
              <w:rPr>
                <w:rFonts w:cstheme="minorHAnsi"/>
                <w:sz w:val="24"/>
                <w:szCs w:val="24"/>
              </w:rPr>
            </w:pPr>
          </w:p>
          <w:p w14:paraId="49D01B90" w14:textId="77777777" w:rsidR="009B3D6D" w:rsidRDefault="009B3D6D" w:rsidP="009B3D6D">
            <w:pPr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 xml:space="preserve">Speaking, listening, collaboration and discussion framework used across the curriculum, in conjunction with </w:t>
            </w:r>
            <w:proofErr w:type="spellStart"/>
            <w:r>
              <w:rPr>
                <w:rFonts w:cstheme="minorHAnsi"/>
                <w:sz w:val="24"/>
              </w:rPr>
              <w:t>Wellcomm</w:t>
            </w:r>
            <w:proofErr w:type="spellEnd"/>
            <w:r>
              <w:rPr>
                <w:rFonts w:cstheme="minorHAnsi"/>
                <w:sz w:val="24"/>
              </w:rPr>
              <w:t xml:space="preserve"> (Primary) guidelines.</w:t>
            </w:r>
          </w:p>
        </w:tc>
      </w:tr>
    </w:tbl>
    <w:p w14:paraId="4EC163E9" w14:textId="77777777" w:rsidR="00EA3EB9" w:rsidRDefault="00EA3EB9">
      <w:pPr>
        <w:rPr>
          <w:sz w:val="24"/>
          <w:szCs w:val="24"/>
        </w:rPr>
      </w:pPr>
    </w:p>
    <w:p w14:paraId="6C22C1ED" w14:textId="77777777" w:rsidR="009B3D6D" w:rsidRDefault="009B3D6D">
      <w:pPr>
        <w:rPr>
          <w:sz w:val="24"/>
          <w:szCs w:val="24"/>
        </w:rPr>
      </w:pPr>
    </w:p>
    <w:p w14:paraId="0C768A9A" w14:textId="77777777" w:rsidR="00EA3EB9" w:rsidRDefault="00EA3EB9">
      <w:pPr>
        <w:rPr>
          <w:sz w:val="24"/>
          <w:szCs w:val="24"/>
        </w:rPr>
      </w:pPr>
    </w:p>
    <w:p w14:paraId="3AAFDFD5" w14:textId="77777777" w:rsidR="00081BD7" w:rsidRPr="00EA3EB9" w:rsidRDefault="00081BD7" w:rsidP="00081BD7">
      <w:pPr>
        <w:rPr>
          <w:sz w:val="24"/>
          <w:szCs w:val="24"/>
        </w:rPr>
      </w:pPr>
    </w:p>
    <w:p w14:paraId="082AB677" w14:textId="77777777" w:rsidR="00081BD7" w:rsidRPr="00EA3EB9" w:rsidRDefault="00081BD7">
      <w:pPr>
        <w:rPr>
          <w:sz w:val="24"/>
          <w:szCs w:val="24"/>
        </w:rPr>
      </w:pPr>
    </w:p>
    <w:sectPr w:rsidR="00081BD7" w:rsidRPr="00EA3EB9" w:rsidSect="0077701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D484B4" w14:textId="77777777" w:rsidR="00F1225A" w:rsidRDefault="00F1225A" w:rsidP="00A738B1">
      <w:pPr>
        <w:spacing w:after="0" w:line="240" w:lineRule="auto"/>
      </w:pPr>
      <w:r>
        <w:separator/>
      </w:r>
    </w:p>
  </w:endnote>
  <w:endnote w:type="continuationSeparator" w:id="0">
    <w:p w14:paraId="2BC57271" w14:textId="77777777" w:rsidR="00F1225A" w:rsidRDefault="00F1225A" w:rsidP="00A738B1">
      <w:pPr>
        <w:spacing w:after="0" w:line="240" w:lineRule="auto"/>
      </w:pPr>
      <w:r>
        <w:continuationSeparator/>
      </w:r>
    </w:p>
  </w:endnote>
  <w:endnote w:type="continuationNotice" w:id="1">
    <w:p w14:paraId="10883606" w14:textId="77777777" w:rsidR="00F1225A" w:rsidRDefault="00F1225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2DB43B" w14:textId="77777777" w:rsidR="00F1225A" w:rsidRDefault="00F1225A" w:rsidP="00A738B1">
      <w:pPr>
        <w:spacing w:after="0" w:line="240" w:lineRule="auto"/>
      </w:pPr>
      <w:r>
        <w:separator/>
      </w:r>
    </w:p>
  </w:footnote>
  <w:footnote w:type="continuationSeparator" w:id="0">
    <w:p w14:paraId="2A8D3A98" w14:textId="77777777" w:rsidR="00F1225A" w:rsidRDefault="00F1225A" w:rsidP="00A738B1">
      <w:pPr>
        <w:spacing w:after="0" w:line="240" w:lineRule="auto"/>
      </w:pPr>
      <w:r>
        <w:continuationSeparator/>
      </w:r>
    </w:p>
  </w:footnote>
  <w:footnote w:type="continuationNotice" w:id="1">
    <w:p w14:paraId="32D1E12D" w14:textId="77777777" w:rsidR="00F1225A" w:rsidRDefault="00F1225A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701F"/>
    <w:rsid w:val="0000207D"/>
    <w:rsid w:val="00004169"/>
    <w:rsid w:val="0003031B"/>
    <w:rsid w:val="00062E5A"/>
    <w:rsid w:val="000641F6"/>
    <w:rsid w:val="0008050F"/>
    <w:rsid w:val="00081BD7"/>
    <w:rsid w:val="000857E6"/>
    <w:rsid w:val="000A0BB5"/>
    <w:rsid w:val="00143BE1"/>
    <w:rsid w:val="00146225"/>
    <w:rsid w:val="001568BB"/>
    <w:rsid w:val="001747B8"/>
    <w:rsid w:val="001A0943"/>
    <w:rsid w:val="001B1791"/>
    <w:rsid w:val="00205031"/>
    <w:rsid w:val="00205ACB"/>
    <w:rsid w:val="002226B5"/>
    <w:rsid w:val="0025575F"/>
    <w:rsid w:val="00276FAD"/>
    <w:rsid w:val="002C056F"/>
    <w:rsid w:val="002C2890"/>
    <w:rsid w:val="002F7865"/>
    <w:rsid w:val="00301CCD"/>
    <w:rsid w:val="0031038C"/>
    <w:rsid w:val="00334BFE"/>
    <w:rsid w:val="00346156"/>
    <w:rsid w:val="00352A58"/>
    <w:rsid w:val="00395042"/>
    <w:rsid w:val="003D0E17"/>
    <w:rsid w:val="003F6F53"/>
    <w:rsid w:val="00433231"/>
    <w:rsid w:val="0044000A"/>
    <w:rsid w:val="004553BF"/>
    <w:rsid w:val="004A69FA"/>
    <w:rsid w:val="004B39E3"/>
    <w:rsid w:val="004C1EB1"/>
    <w:rsid w:val="004C65C1"/>
    <w:rsid w:val="004D5490"/>
    <w:rsid w:val="004E5BDE"/>
    <w:rsid w:val="004F18BD"/>
    <w:rsid w:val="00540FB7"/>
    <w:rsid w:val="005508C5"/>
    <w:rsid w:val="0056062C"/>
    <w:rsid w:val="00564D05"/>
    <w:rsid w:val="00592786"/>
    <w:rsid w:val="005A1E76"/>
    <w:rsid w:val="005B472E"/>
    <w:rsid w:val="005C16D0"/>
    <w:rsid w:val="005D5281"/>
    <w:rsid w:val="005F22E1"/>
    <w:rsid w:val="0062359B"/>
    <w:rsid w:val="006813D9"/>
    <w:rsid w:val="006B49B1"/>
    <w:rsid w:val="006D5367"/>
    <w:rsid w:val="006F489B"/>
    <w:rsid w:val="0070374C"/>
    <w:rsid w:val="00706E57"/>
    <w:rsid w:val="00727178"/>
    <w:rsid w:val="00733DA1"/>
    <w:rsid w:val="00740835"/>
    <w:rsid w:val="00767EF1"/>
    <w:rsid w:val="0077283F"/>
    <w:rsid w:val="0077701F"/>
    <w:rsid w:val="007926BA"/>
    <w:rsid w:val="007A259E"/>
    <w:rsid w:val="007B0842"/>
    <w:rsid w:val="007D031A"/>
    <w:rsid w:val="007D394B"/>
    <w:rsid w:val="007D59E9"/>
    <w:rsid w:val="0080405B"/>
    <w:rsid w:val="008357A8"/>
    <w:rsid w:val="00887C6A"/>
    <w:rsid w:val="008A0A5B"/>
    <w:rsid w:val="008A5076"/>
    <w:rsid w:val="008B1BE3"/>
    <w:rsid w:val="00925459"/>
    <w:rsid w:val="00944CC2"/>
    <w:rsid w:val="009B3D6D"/>
    <w:rsid w:val="009D59BE"/>
    <w:rsid w:val="009E02C3"/>
    <w:rsid w:val="009E412B"/>
    <w:rsid w:val="009F220F"/>
    <w:rsid w:val="00A02484"/>
    <w:rsid w:val="00A1706D"/>
    <w:rsid w:val="00A52AC1"/>
    <w:rsid w:val="00A5585C"/>
    <w:rsid w:val="00A738B1"/>
    <w:rsid w:val="00A77438"/>
    <w:rsid w:val="00AB0DD1"/>
    <w:rsid w:val="00AC721F"/>
    <w:rsid w:val="00AD6FF9"/>
    <w:rsid w:val="00BE396A"/>
    <w:rsid w:val="00BF2BF1"/>
    <w:rsid w:val="00BF4FEA"/>
    <w:rsid w:val="00C01157"/>
    <w:rsid w:val="00C1114E"/>
    <w:rsid w:val="00C21C35"/>
    <w:rsid w:val="00C30B52"/>
    <w:rsid w:val="00C3345F"/>
    <w:rsid w:val="00C403BE"/>
    <w:rsid w:val="00C63530"/>
    <w:rsid w:val="00C6624A"/>
    <w:rsid w:val="00C743FA"/>
    <w:rsid w:val="00D22811"/>
    <w:rsid w:val="00D46AD4"/>
    <w:rsid w:val="00D5300F"/>
    <w:rsid w:val="00D62C02"/>
    <w:rsid w:val="00DA119A"/>
    <w:rsid w:val="00DD210E"/>
    <w:rsid w:val="00DE6B77"/>
    <w:rsid w:val="00E2047D"/>
    <w:rsid w:val="00E97AEF"/>
    <w:rsid w:val="00EA3EB9"/>
    <w:rsid w:val="00EB0390"/>
    <w:rsid w:val="00EB6009"/>
    <w:rsid w:val="00EC19D3"/>
    <w:rsid w:val="00F032E2"/>
    <w:rsid w:val="00F1225A"/>
    <w:rsid w:val="00F33492"/>
    <w:rsid w:val="00F76F0C"/>
    <w:rsid w:val="00F85264"/>
    <w:rsid w:val="00F915C8"/>
    <w:rsid w:val="00F9191C"/>
    <w:rsid w:val="00F956C3"/>
    <w:rsid w:val="00FA6717"/>
    <w:rsid w:val="00FA7A75"/>
    <w:rsid w:val="00FB6812"/>
    <w:rsid w:val="00FB688D"/>
    <w:rsid w:val="00FE3137"/>
    <w:rsid w:val="00FF7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0B03F1"/>
  <w15:docId w15:val="{FBEE63E3-F936-47FB-9122-A79381A43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770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738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38B1"/>
  </w:style>
  <w:style w:type="paragraph" w:styleId="Footer">
    <w:name w:val="footer"/>
    <w:basedOn w:val="Normal"/>
    <w:link w:val="FooterChar"/>
    <w:uiPriority w:val="99"/>
    <w:unhideWhenUsed/>
    <w:rsid w:val="00A738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38B1"/>
  </w:style>
  <w:style w:type="paragraph" w:styleId="BalloonText">
    <w:name w:val="Balloon Text"/>
    <w:basedOn w:val="Normal"/>
    <w:link w:val="BalloonTextChar"/>
    <w:uiPriority w:val="99"/>
    <w:semiHidden/>
    <w:unhideWhenUsed/>
    <w:rsid w:val="00A738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38B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3349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553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95FDBEC4023E43BC318AB776209A45" ma:contentTypeVersion="16" ma:contentTypeDescription="Create a new document." ma:contentTypeScope="" ma:versionID="3a8c8e091a1518baf7322ec2889fe7b2">
  <xsd:schema xmlns:xsd="http://www.w3.org/2001/XMLSchema" xmlns:xs="http://www.w3.org/2001/XMLSchema" xmlns:p="http://schemas.microsoft.com/office/2006/metadata/properties" xmlns:ns2="6b4a6307-19c5-4de9-89fc-c20d758fde8d" xmlns:ns3="59c6e03e-203f-4cf5-b59c-4230cbb29892" targetNamespace="http://schemas.microsoft.com/office/2006/metadata/properties" ma:root="true" ma:fieldsID="8413c31676bf20b5ac6c005e233bbd7f" ns2:_="" ns3:_="">
    <xsd:import namespace="6b4a6307-19c5-4de9-89fc-c20d758fde8d"/>
    <xsd:import namespace="59c6e03e-203f-4cf5-b59c-4230cbb298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4a6307-19c5-4de9-89fc-c20d758fde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bdae055-b0ae-48fb-8ece-c476021028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6e03e-203f-4cf5-b59c-4230cbb29892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10b3d3a-840a-47fc-be8a-f27e2dea3042}" ma:internalName="TaxCatchAll" ma:showField="CatchAllData" ma:web="59c6e03e-203f-4cf5-b59c-4230cbb2989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b4a6307-19c5-4de9-89fc-c20d758fde8d">
      <Terms xmlns="http://schemas.microsoft.com/office/infopath/2007/PartnerControls"/>
    </lcf76f155ced4ddcb4097134ff3c332f>
    <TaxCatchAll xmlns="59c6e03e-203f-4cf5-b59c-4230cbb29892" xsi:nil="true"/>
  </documentManagement>
</p:properties>
</file>

<file path=customXml/itemProps1.xml><?xml version="1.0" encoding="utf-8"?>
<ds:datastoreItem xmlns:ds="http://schemas.openxmlformats.org/officeDocument/2006/customXml" ds:itemID="{0B18C403-1BEB-44F2-B7C2-0052697895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4a6307-19c5-4de9-89fc-c20d758fde8d"/>
    <ds:schemaRef ds:uri="59c6e03e-203f-4cf5-b59c-4230cbb298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D303482-CBDE-4328-BE07-A80ECB41EE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006139-22EA-4307-99B8-9AA5D7050BD6}">
  <ds:schemaRefs>
    <ds:schemaRef ds:uri="http://schemas.microsoft.com/office/2006/metadata/properties"/>
    <ds:schemaRef ds:uri="http://schemas.microsoft.com/office/infopath/2007/PartnerControls"/>
    <ds:schemaRef ds:uri="6b4a6307-19c5-4de9-89fc-c20d758fde8d"/>
    <ds:schemaRef ds:uri="59c6e03e-203f-4cf5-b59c-4230cbb2989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3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Ruth Townsend</cp:lastModifiedBy>
  <cp:revision>55</cp:revision>
  <cp:lastPrinted>2022-01-19T14:33:00Z</cp:lastPrinted>
  <dcterms:created xsi:type="dcterms:W3CDTF">2020-01-28T13:09:00Z</dcterms:created>
  <dcterms:modified xsi:type="dcterms:W3CDTF">2022-07-12T10:40:00Z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0x010100AE95FDBEC4023E43BC318AB776209A45</vt:lpwstr>
  </property>
  <property fmtid="{D5CDD505-2E9C-101B-9397-08002B2CF9AE}" pid="3" name="Order">
    <vt:r8>1321800</vt:r8>
  </property>
  <property fmtid="{D5CDD505-2E9C-101B-9397-08002B2CF9AE}" pid="4" name="MediaServiceImageTags">
    <vt:lpwstr/>
  </property>
</Properties>
</file>