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588" w:type="dxa"/>
        <w:jc w:val="center"/>
        <w:tblLook w:val="04A0" w:firstRow="1" w:lastRow="0" w:firstColumn="1" w:lastColumn="0" w:noHBand="0" w:noVBand="1"/>
      </w:tblPr>
      <w:tblGrid>
        <w:gridCol w:w="2812"/>
        <w:gridCol w:w="12776"/>
      </w:tblGrid>
      <w:tr w:rsidR="002709AF" w:rsidRPr="00F65806" w14:paraId="1DCDE721" w14:textId="77777777" w:rsidTr="00C157A6">
        <w:trPr>
          <w:jc w:val="center"/>
        </w:trPr>
        <w:tc>
          <w:tcPr>
            <w:tcW w:w="15588" w:type="dxa"/>
            <w:gridSpan w:val="2"/>
            <w:tcBorders>
              <w:bottom w:val="single" w:sz="4" w:space="0" w:color="auto"/>
            </w:tcBorders>
          </w:tcPr>
          <w:p w14:paraId="325E86A2" w14:textId="77777777" w:rsidR="004A6149" w:rsidRPr="00F65806" w:rsidRDefault="007709E7" w:rsidP="00F65806">
            <w:pPr>
              <w:pStyle w:val="bulletundertext"/>
              <w:numPr>
                <w:ilvl w:val="0"/>
                <w:numId w:val="0"/>
              </w:numPr>
              <w:spacing w:after="0"/>
              <w:ind w:left="357" w:hanging="357"/>
              <w:jc w:val="center"/>
              <w:rPr>
                <w:b/>
                <w:sz w:val="30"/>
                <w:szCs w:val="28"/>
              </w:rPr>
            </w:pPr>
            <w:r w:rsidRPr="00F65806">
              <w:rPr>
                <w:b/>
                <w:sz w:val="30"/>
                <w:szCs w:val="28"/>
              </w:rPr>
              <w:t>Music</w:t>
            </w:r>
            <w:r w:rsidR="004257AA">
              <w:rPr>
                <w:b/>
                <w:sz w:val="30"/>
                <w:szCs w:val="28"/>
              </w:rPr>
              <w:t xml:space="preserve"> KS1</w:t>
            </w:r>
          </w:p>
          <w:p w14:paraId="6F5FCCE4" w14:textId="77777777" w:rsidR="004A6149" w:rsidRPr="00F65806" w:rsidRDefault="004A6149" w:rsidP="00F65806">
            <w:pPr>
              <w:pStyle w:val="bulletundertext"/>
              <w:numPr>
                <w:ilvl w:val="0"/>
                <w:numId w:val="0"/>
              </w:numPr>
              <w:spacing w:after="0"/>
              <w:rPr>
                <w:szCs w:val="22"/>
              </w:rPr>
            </w:pPr>
            <w:r w:rsidRPr="00F65806">
              <w:rPr>
                <w:szCs w:val="22"/>
              </w:rPr>
              <w:t xml:space="preserve">Throughout the year the children will cover </w:t>
            </w:r>
            <w:r w:rsidR="009C7095" w:rsidRPr="00F65806">
              <w:rPr>
                <w:szCs w:val="22"/>
              </w:rPr>
              <w:t>a v</w:t>
            </w:r>
            <w:r w:rsidR="00B94445" w:rsidRPr="00F65806">
              <w:rPr>
                <w:szCs w:val="22"/>
              </w:rPr>
              <w:t>ariety of a</w:t>
            </w:r>
            <w:r w:rsidR="00E07887" w:rsidRPr="00F65806">
              <w:rPr>
                <w:szCs w:val="22"/>
              </w:rPr>
              <w:t>spects of the</w:t>
            </w:r>
            <w:r w:rsidR="009D2632" w:rsidRPr="00F65806">
              <w:rPr>
                <w:szCs w:val="22"/>
              </w:rPr>
              <w:t xml:space="preserve"> </w:t>
            </w:r>
            <w:r w:rsidR="007709E7" w:rsidRPr="00F65806">
              <w:rPr>
                <w:szCs w:val="22"/>
              </w:rPr>
              <w:t>music</w:t>
            </w:r>
            <w:r w:rsidR="00E07887" w:rsidRPr="00F65806">
              <w:rPr>
                <w:szCs w:val="22"/>
              </w:rPr>
              <w:t xml:space="preserve"> </w:t>
            </w:r>
            <w:r w:rsidRPr="00F65806">
              <w:rPr>
                <w:szCs w:val="22"/>
              </w:rPr>
              <w:t>curriculum to ensure all children:</w:t>
            </w:r>
          </w:p>
          <w:p w14:paraId="49443114" w14:textId="77777777" w:rsidR="007709E7" w:rsidRPr="00F65806" w:rsidRDefault="007709E7" w:rsidP="007709E7">
            <w:pPr>
              <w:pStyle w:val="bulletundernumbered"/>
            </w:pPr>
            <w:r w:rsidRPr="00F65806">
              <w:t>perform, listen to, review and evaluate music across a range of historical periods, genres, styles and traditions, including the works of the great composers and musicians</w:t>
            </w:r>
          </w:p>
          <w:p w14:paraId="581B959F" w14:textId="77777777" w:rsidR="007709E7" w:rsidRPr="00F65806" w:rsidRDefault="007709E7" w:rsidP="007709E7">
            <w:pPr>
              <w:pStyle w:val="bulletundernumbered"/>
            </w:pPr>
            <w:r w:rsidRPr="00F65806">
              <w:t>learn to sing and to use their voices, to create and compose music on their own and with others, have the opportunity to learn a musical instrument, use technology appropriately and have the opportunity to progress to the next level of musical excellence</w:t>
            </w:r>
          </w:p>
          <w:p w14:paraId="3547C7EF" w14:textId="77777777" w:rsidR="002709AF" w:rsidRPr="00F65806" w:rsidRDefault="007709E7" w:rsidP="007709E7">
            <w:pPr>
              <w:pStyle w:val="bulletundernumbered"/>
            </w:pPr>
            <w:r w:rsidRPr="00F65806">
              <w:t>understand and explore how music is created, produced and communicated, including through the inter-related dimensions: pitch, duration, dynamics, tempo, timbre, texture, structure and appropriate musical notations.</w:t>
            </w:r>
          </w:p>
        </w:tc>
      </w:tr>
      <w:tr w:rsidR="00C157A6" w:rsidRPr="00F65806" w14:paraId="0D7039D9" w14:textId="77777777" w:rsidTr="00C157A6">
        <w:trPr>
          <w:jc w:val="center"/>
        </w:trPr>
        <w:tc>
          <w:tcPr>
            <w:tcW w:w="15588" w:type="dxa"/>
            <w:gridSpan w:val="2"/>
            <w:tcBorders>
              <w:left w:val="nil"/>
              <w:right w:val="nil"/>
            </w:tcBorders>
          </w:tcPr>
          <w:p w14:paraId="616F7F37" w14:textId="77777777" w:rsidR="00C157A6" w:rsidRPr="00F65806" w:rsidRDefault="00C157A6" w:rsidP="00F65806">
            <w:pPr>
              <w:pStyle w:val="bulletundertext"/>
              <w:numPr>
                <w:ilvl w:val="0"/>
                <w:numId w:val="0"/>
              </w:numPr>
              <w:spacing w:after="0"/>
              <w:ind w:left="357" w:hanging="357"/>
              <w:jc w:val="center"/>
              <w:rPr>
                <w:b/>
                <w:sz w:val="30"/>
                <w:szCs w:val="28"/>
              </w:rPr>
            </w:pPr>
          </w:p>
        </w:tc>
      </w:tr>
      <w:tr w:rsidR="002709AF" w:rsidRPr="00F65806" w14:paraId="572E2C70" w14:textId="77777777" w:rsidTr="00C157A6">
        <w:trPr>
          <w:trHeight w:val="2218"/>
          <w:jc w:val="center"/>
        </w:trPr>
        <w:tc>
          <w:tcPr>
            <w:tcW w:w="2812" w:type="dxa"/>
          </w:tcPr>
          <w:p w14:paraId="7BB1CC79" w14:textId="77777777" w:rsidR="002709AF" w:rsidRPr="00F65806" w:rsidRDefault="009C7095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65806">
              <w:rPr>
                <w:rFonts w:ascii="Arial" w:hAnsi="Arial" w:cs="Arial"/>
                <w:b/>
                <w:sz w:val="28"/>
                <w:szCs w:val="28"/>
              </w:rPr>
              <w:t>Autum</w:t>
            </w:r>
            <w:r w:rsidR="004A6149" w:rsidRPr="00F65806">
              <w:rPr>
                <w:rFonts w:ascii="Arial" w:hAnsi="Arial" w:cs="Arial"/>
                <w:b/>
                <w:sz w:val="28"/>
                <w:szCs w:val="28"/>
              </w:rPr>
              <w:t>n</w:t>
            </w:r>
            <w:r w:rsidR="002709AF" w:rsidRPr="00F65806">
              <w:rPr>
                <w:rFonts w:ascii="Arial" w:hAnsi="Arial" w:cs="Arial"/>
                <w:b/>
                <w:sz w:val="28"/>
                <w:szCs w:val="28"/>
              </w:rPr>
              <w:t xml:space="preserve"> 1</w:t>
            </w:r>
          </w:p>
          <w:p w14:paraId="3C9D0B23" w14:textId="77777777" w:rsidR="00AE05CB" w:rsidRDefault="006D2435" w:rsidP="006D2435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Me and My world</w:t>
            </w:r>
          </w:p>
          <w:p w14:paraId="287E7545" w14:textId="7C198D6D" w:rsidR="002B5DD9" w:rsidRPr="00F65806" w:rsidRDefault="002B5DD9" w:rsidP="006D2435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776" w:type="dxa"/>
          </w:tcPr>
          <w:p w14:paraId="7900ACB6" w14:textId="61531264" w:rsidR="009C7095" w:rsidRPr="00A6312D" w:rsidRDefault="00AA20CE" w:rsidP="00D02308">
            <w:pPr>
              <w:rPr>
                <w:rFonts w:cstheme="minorHAnsi"/>
                <w:b/>
                <w:bCs/>
              </w:rPr>
            </w:pPr>
            <w:r w:rsidRPr="00A6312D">
              <w:rPr>
                <w:rFonts w:cstheme="minorHAnsi"/>
                <w:b/>
                <w:bCs/>
                <w:sz w:val="24"/>
              </w:rPr>
              <w:t>How can we make friends together?</w:t>
            </w:r>
            <w:r w:rsidR="006601F1" w:rsidRPr="00A6312D">
              <w:rPr>
                <w:rFonts w:cstheme="minorHAnsi"/>
                <w:b/>
                <w:bCs/>
                <w:sz w:val="24"/>
              </w:rPr>
              <w:t xml:space="preserve"> </w:t>
            </w:r>
            <w:r w:rsidRPr="00A6312D">
              <w:rPr>
                <w:rFonts w:cstheme="minorHAnsi"/>
                <w:b/>
                <w:bCs/>
                <w:sz w:val="24"/>
              </w:rPr>
              <w:t>Introducing beat</w:t>
            </w:r>
            <w:r w:rsidR="00D02308" w:rsidRPr="00A6312D">
              <w:rPr>
                <w:rFonts w:cstheme="minorHAnsi"/>
                <w:b/>
                <w:bCs/>
                <w:sz w:val="24"/>
              </w:rPr>
              <w:t xml:space="preserve"> </w:t>
            </w:r>
          </w:p>
          <w:p w14:paraId="4ADF197D" w14:textId="77777777" w:rsidR="00D93329" w:rsidRPr="003F4444" w:rsidRDefault="00D93329" w:rsidP="003F4444">
            <w:pPr>
              <w:pStyle w:val="bulletundertext"/>
              <w:numPr>
                <w:ilvl w:val="0"/>
                <w:numId w:val="4"/>
              </w:numPr>
              <w:spacing w:after="0"/>
              <w:jc w:val="both"/>
              <w:rPr>
                <w:sz w:val="20"/>
                <w:szCs w:val="20"/>
              </w:rPr>
            </w:pPr>
            <w:r w:rsidRPr="003F4444">
              <w:rPr>
                <w:sz w:val="20"/>
                <w:szCs w:val="20"/>
              </w:rPr>
              <w:t xml:space="preserve">Find and try to keep a steady beat </w:t>
            </w:r>
          </w:p>
          <w:p w14:paraId="48FA25B1" w14:textId="77777777" w:rsidR="00D93329" w:rsidRPr="003F4444" w:rsidRDefault="00D93329" w:rsidP="003F4444">
            <w:pPr>
              <w:pStyle w:val="bulletundertext"/>
              <w:numPr>
                <w:ilvl w:val="0"/>
                <w:numId w:val="4"/>
              </w:numPr>
              <w:spacing w:after="0"/>
              <w:jc w:val="both"/>
              <w:rPr>
                <w:sz w:val="20"/>
                <w:szCs w:val="20"/>
              </w:rPr>
            </w:pPr>
            <w:r w:rsidRPr="003F4444">
              <w:rPr>
                <w:sz w:val="20"/>
                <w:szCs w:val="20"/>
              </w:rPr>
              <w:t>Very simple rhythm patterns using long and short</w:t>
            </w:r>
          </w:p>
          <w:p w14:paraId="25E8627A" w14:textId="77777777" w:rsidR="00D93329" w:rsidRPr="003F4444" w:rsidRDefault="00D93329" w:rsidP="003F4444">
            <w:pPr>
              <w:pStyle w:val="bulletundertext"/>
              <w:numPr>
                <w:ilvl w:val="0"/>
                <w:numId w:val="4"/>
              </w:numPr>
              <w:spacing w:after="0"/>
              <w:jc w:val="both"/>
              <w:rPr>
                <w:sz w:val="20"/>
                <w:szCs w:val="20"/>
              </w:rPr>
            </w:pPr>
            <w:r w:rsidRPr="003F4444">
              <w:rPr>
                <w:sz w:val="20"/>
                <w:szCs w:val="20"/>
              </w:rPr>
              <w:t>Very simple melodic patterns using high and low</w:t>
            </w:r>
          </w:p>
          <w:p w14:paraId="5F16A78D" w14:textId="77777777" w:rsidR="00C30EC2" w:rsidRPr="003F4444" w:rsidRDefault="00C30EC2" w:rsidP="003F4444">
            <w:pPr>
              <w:pStyle w:val="bulletundertext"/>
              <w:numPr>
                <w:ilvl w:val="0"/>
                <w:numId w:val="4"/>
              </w:numPr>
              <w:spacing w:after="0"/>
              <w:jc w:val="both"/>
              <w:rPr>
                <w:sz w:val="20"/>
                <w:szCs w:val="20"/>
              </w:rPr>
            </w:pPr>
            <w:r w:rsidRPr="003F4444">
              <w:rPr>
                <w:sz w:val="20"/>
                <w:szCs w:val="20"/>
              </w:rPr>
              <w:t>use their voices expressively and creatively by singing songs and speaking chants and rhymes</w:t>
            </w:r>
          </w:p>
          <w:p w14:paraId="0326C623" w14:textId="77777777" w:rsidR="00C30EC2" w:rsidRPr="003F4444" w:rsidRDefault="00C30EC2" w:rsidP="003F4444">
            <w:pPr>
              <w:pStyle w:val="bulletundertext"/>
              <w:numPr>
                <w:ilvl w:val="0"/>
                <w:numId w:val="4"/>
              </w:numPr>
              <w:spacing w:after="0"/>
              <w:jc w:val="both"/>
              <w:rPr>
                <w:sz w:val="20"/>
                <w:szCs w:val="20"/>
              </w:rPr>
            </w:pPr>
            <w:r w:rsidRPr="003F4444">
              <w:rPr>
                <w:sz w:val="20"/>
                <w:szCs w:val="20"/>
              </w:rPr>
              <w:t>play tuned and untuned instruments musically</w:t>
            </w:r>
          </w:p>
          <w:p w14:paraId="3E9AE41E" w14:textId="018BCE23" w:rsidR="00C30EC2" w:rsidRPr="00F65806" w:rsidRDefault="00C30EC2" w:rsidP="003F4444">
            <w:pPr>
              <w:pStyle w:val="bulletundertext"/>
              <w:numPr>
                <w:ilvl w:val="0"/>
                <w:numId w:val="4"/>
              </w:numPr>
              <w:spacing w:after="0"/>
              <w:jc w:val="both"/>
              <w:rPr>
                <w:sz w:val="20"/>
                <w:szCs w:val="20"/>
              </w:rPr>
            </w:pPr>
            <w:r w:rsidRPr="003F4444">
              <w:rPr>
                <w:sz w:val="20"/>
                <w:szCs w:val="20"/>
              </w:rPr>
              <w:t>listen with concentration and understanding to a range of high-quality live and recorded music</w:t>
            </w:r>
          </w:p>
        </w:tc>
      </w:tr>
      <w:tr w:rsidR="002709AF" w:rsidRPr="00F65806" w14:paraId="3042D377" w14:textId="77777777" w:rsidTr="00C157A6">
        <w:trPr>
          <w:trHeight w:val="2261"/>
          <w:jc w:val="center"/>
        </w:trPr>
        <w:tc>
          <w:tcPr>
            <w:tcW w:w="2812" w:type="dxa"/>
          </w:tcPr>
          <w:p w14:paraId="216BA0DA" w14:textId="77777777" w:rsidR="00AE05CB" w:rsidRPr="00F65806" w:rsidRDefault="004A6149" w:rsidP="00AE05C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65806">
              <w:rPr>
                <w:rFonts w:ascii="Arial" w:hAnsi="Arial" w:cs="Arial"/>
                <w:b/>
                <w:sz w:val="28"/>
                <w:szCs w:val="28"/>
              </w:rPr>
              <w:t>A</w:t>
            </w:r>
            <w:r w:rsidR="00AE05CB" w:rsidRPr="00F65806">
              <w:rPr>
                <w:rFonts w:ascii="Arial" w:hAnsi="Arial" w:cs="Arial"/>
                <w:b/>
                <w:sz w:val="28"/>
                <w:szCs w:val="28"/>
              </w:rPr>
              <w:t>utumn 2</w:t>
            </w:r>
          </w:p>
          <w:p w14:paraId="4B9D827B" w14:textId="77777777" w:rsidR="00AE05CB" w:rsidRPr="00F65806" w:rsidRDefault="00AE05CB" w:rsidP="006D2435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776" w:type="dxa"/>
          </w:tcPr>
          <w:p w14:paraId="5D267745" w14:textId="5910FF28" w:rsidR="00C04951" w:rsidRPr="00C264E4" w:rsidRDefault="00546CBD" w:rsidP="00C264E4">
            <w:pPr>
              <w:pStyle w:val="bulletundertext"/>
              <w:numPr>
                <w:ilvl w:val="0"/>
                <w:numId w:val="0"/>
              </w:numPr>
              <w:spacing w:after="0"/>
              <w:ind w:left="357" w:hanging="357"/>
              <w:jc w:val="both"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C264E4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Adding Rhythm and Pitch</w:t>
            </w:r>
            <w:r w:rsidR="006601F1" w:rsidRPr="00C264E4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 xml:space="preserve"> </w:t>
            </w:r>
          </w:p>
          <w:p w14:paraId="416222AD" w14:textId="77777777" w:rsidR="003F4444" w:rsidRPr="003F4444" w:rsidRDefault="003F4444" w:rsidP="00C264E4">
            <w:pPr>
              <w:pStyle w:val="bulletundertext"/>
              <w:numPr>
                <w:ilvl w:val="0"/>
                <w:numId w:val="4"/>
              </w:numPr>
              <w:spacing w:after="0"/>
              <w:jc w:val="both"/>
              <w:rPr>
                <w:sz w:val="20"/>
                <w:szCs w:val="20"/>
              </w:rPr>
            </w:pPr>
            <w:r w:rsidRPr="003F4444">
              <w:rPr>
                <w:sz w:val="20"/>
                <w:szCs w:val="20"/>
              </w:rPr>
              <w:t xml:space="preserve">Find and try to keep a steady beat </w:t>
            </w:r>
          </w:p>
          <w:p w14:paraId="6CD92614" w14:textId="77777777" w:rsidR="003F4444" w:rsidRPr="003F4444" w:rsidRDefault="003F4444" w:rsidP="00C264E4">
            <w:pPr>
              <w:pStyle w:val="bulletundertext"/>
              <w:numPr>
                <w:ilvl w:val="0"/>
                <w:numId w:val="4"/>
              </w:numPr>
              <w:spacing w:after="0"/>
              <w:jc w:val="both"/>
              <w:rPr>
                <w:sz w:val="20"/>
                <w:szCs w:val="20"/>
              </w:rPr>
            </w:pPr>
            <w:r w:rsidRPr="003F4444">
              <w:rPr>
                <w:sz w:val="20"/>
                <w:szCs w:val="20"/>
              </w:rPr>
              <w:t>Very simple rhythm patterns using long and short</w:t>
            </w:r>
          </w:p>
          <w:p w14:paraId="6196C84C" w14:textId="77777777" w:rsidR="003F4444" w:rsidRPr="003F4444" w:rsidRDefault="003F4444" w:rsidP="00C264E4">
            <w:pPr>
              <w:pStyle w:val="bulletundertext"/>
              <w:numPr>
                <w:ilvl w:val="0"/>
                <w:numId w:val="4"/>
              </w:numPr>
              <w:spacing w:after="0"/>
              <w:jc w:val="both"/>
              <w:rPr>
                <w:sz w:val="20"/>
                <w:szCs w:val="20"/>
              </w:rPr>
            </w:pPr>
            <w:r w:rsidRPr="003F4444">
              <w:rPr>
                <w:sz w:val="20"/>
                <w:szCs w:val="20"/>
              </w:rPr>
              <w:t>Very simple melodic patterns using high and low</w:t>
            </w:r>
          </w:p>
          <w:p w14:paraId="708EEF56" w14:textId="77777777" w:rsidR="003F4444" w:rsidRPr="003F4444" w:rsidRDefault="003F4444" w:rsidP="00C264E4">
            <w:pPr>
              <w:pStyle w:val="bulletundertext"/>
              <w:numPr>
                <w:ilvl w:val="0"/>
                <w:numId w:val="4"/>
              </w:numPr>
              <w:spacing w:after="0"/>
              <w:jc w:val="both"/>
              <w:rPr>
                <w:sz w:val="20"/>
                <w:szCs w:val="20"/>
              </w:rPr>
            </w:pPr>
            <w:r w:rsidRPr="003F4444">
              <w:rPr>
                <w:sz w:val="20"/>
                <w:szCs w:val="20"/>
              </w:rPr>
              <w:t>use their voices expressively and creatively by singing songs and speaking chants and rhymes</w:t>
            </w:r>
          </w:p>
          <w:p w14:paraId="3680AD61" w14:textId="77777777" w:rsidR="003F4444" w:rsidRPr="003F4444" w:rsidRDefault="003F4444" w:rsidP="00C264E4">
            <w:pPr>
              <w:pStyle w:val="bulletundertext"/>
              <w:numPr>
                <w:ilvl w:val="0"/>
                <w:numId w:val="4"/>
              </w:numPr>
              <w:spacing w:after="0"/>
              <w:jc w:val="both"/>
              <w:rPr>
                <w:sz w:val="20"/>
                <w:szCs w:val="20"/>
              </w:rPr>
            </w:pPr>
            <w:r w:rsidRPr="003F4444">
              <w:rPr>
                <w:sz w:val="20"/>
                <w:szCs w:val="20"/>
              </w:rPr>
              <w:t>play tuned and untuned instruments musically</w:t>
            </w:r>
          </w:p>
          <w:p w14:paraId="23A29BE1" w14:textId="018834E3" w:rsidR="00BA1DCA" w:rsidRPr="0075711A" w:rsidRDefault="003F4444" w:rsidP="00C264E4">
            <w:pPr>
              <w:pStyle w:val="bulletundertext"/>
              <w:numPr>
                <w:ilvl w:val="0"/>
                <w:numId w:val="4"/>
              </w:numPr>
              <w:spacing w:after="0"/>
              <w:jc w:val="both"/>
              <w:rPr>
                <w:sz w:val="20"/>
                <w:szCs w:val="20"/>
              </w:rPr>
            </w:pPr>
            <w:r w:rsidRPr="0075711A">
              <w:rPr>
                <w:sz w:val="20"/>
                <w:szCs w:val="20"/>
              </w:rPr>
              <w:t>listen with concentration and understanding to a range of high-quality live and recorded music</w:t>
            </w:r>
          </w:p>
        </w:tc>
      </w:tr>
      <w:tr w:rsidR="00F96198" w:rsidRPr="00F65806" w14:paraId="0A3BBBB7" w14:textId="77777777" w:rsidTr="00C157A6">
        <w:trPr>
          <w:jc w:val="center"/>
        </w:trPr>
        <w:tc>
          <w:tcPr>
            <w:tcW w:w="2812" w:type="dxa"/>
          </w:tcPr>
          <w:p w14:paraId="61B3116E" w14:textId="77777777" w:rsidR="00F96198" w:rsidRPr="00F65806" w:rsidRDefault="00F96198" w:rsidP="00F9619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65806">
              <w:rPr>
                <w:rFonts w:ascii="Arial" w:hAnsi="Arial" w:cs="Arial"/>
                <w:b/>
                <w:sz w:val="28"/>
                <w:szCs w:val="28"/>
              </w:rPr>
              <w:t>Spring 2</w:t>
            </w:r>
          </w:p>
          <w:p w14:paraId="2DB08F9D" w14:textId="77777777" w:rsidR="00F96198" w:rsidRPr="00F65806" w:rsidRDefault="00F96198" w:rsidP="00F9619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9824E07" w14:textId="77777777" w:rsidR="00F96198" w:rsidRPr="00F65806" w:rsidRDefault="00F96198" w:rsidP="00F9619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776" w:type="dxa"/>
          </w:tcPr>
          <w:p w14:paraId="46F85422" w14:textId="77777777" w:rsidR="00F96198" w:rsidRPr="00C264E4" w:rsidRDefault="00F96198" w:rsidP="00F9619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264E4">
              <w:rPr>
                <w:rFonts w:cstheme="minorHAnsi"/>
                <w:b/>
                <w:bCs/>
                <w:sz w:val="24"/>
              </w:rPr>
              <w:t xml:space="preserve">Exploring feelings through music - </w:t>
            </w:r>
            <w:r w:rsidRPr="00C264E4">
              <w:rPr>
                <w:rFonts w:cstheme="minorHAnsi"/>
                <w:b/>
                <w:bCs/>
              </w:rPr>
              <w:t>Y2 unit</w:t>
            </w:r>
          </w:p>
          <w:p w14:paraId="3FC08447" w14:textId="77777777" w:rsidR="00F96198" w:rsidRPr="00586DCB" w:rsidRDefault="00F96198" w:rsidP="00F96198">
            <w:pPr>
              <w:pStyle w:val="bulletundertex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 w:rsidRPr="00586DCB">
              <w:rPr>
                <w:sz w:val="20"/>
                <w:szCs w:val="20"/>
              </w:rPr>
              <w:t xml:space="preserve">Find and try to keep a steady beat </w:t>
            </w:r>
          </w:p>
          <w:p w14:paraId="579F6F29" w14:textId="77777777" w:rsidR="00F96198" w:rsidRPr="00586DCB" w:rsidRDefault="00F96198" w:rsidP="00F96198">
            <w:pPr>
              <w:pStyle w:val="bulletundertex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 w:rsidRPr="00586DCB">
              <w:rPr>
                <w:sz w:val="20"/>
                <w:szCs w:val="20"/>
              </w:rPr>
              <w:t xml:space="preserve">Very simple rhythm patterns using long and short </w:t>
            </w:r>
          </w:p>
          <w:p w14:paraId="1A7849CB" w14:textId="77777777" w:rsidR="00F96198" w:rsidRPr="00586DCB" w:rsidRDefault="00F96198" w:rsidP="00F96198">
            <w:pPr>
              <w:pStyle w:val="bulletundertex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 w:rsidRPr="00586DCB">
              <w:rPr>
                <w:sz w:val="20"/>
                <w:szCs w:val="20"/>
              </w:rPr>
              <w:t xml:space="preserve">Very simple melodic patterns using high and low </w:t>
            </w:r>
          </w:p>
          <w:p w14:paraId="13B3B8AE" w14:textId="77777777" w:rsidR="00F96198" w:rsidRPr="00586DCB" w:rsidRDefault="00F96198" w:rsidP="00F96198">
            <w:pPr>
              <w:pStyle w:val="bulletundertex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 w:rsidRPr="00586DCB">
              <w:rPr>
                <w:sz w:val="20"/>
                <w:szCs w:val="20"/>
              </w:rPr>
              <w:t xml:space="preserve">Play copycat rhythms, copying a leader, and invent rhythms for others to copy on untuned percussion </w:t>
            </w:r>
          </w:p>
          <w:p w14:paraId="70C0AD12" w14:textId="77777777" w:rsidR="00F96198" w:rsidRPr="00586DCB" w:rsidRDefault="00F96198" w:rsidP="00F96198">
            <w:pPr>
              <w:pStyle w:val="bulletundertex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 w:rsidRPr="00586DCB">
              <w:rPr>
                <w:sz w:val="20"/>
                <w:szCs w:val="20"/>
              </w:rPr>
              <w:t xml:space="preserve">Create rhythms using word phrases as a starting point </w:t>
            </w:r>
          </w:p>
          <w:p w14:paraId="2ABC7EC8" w14:textId="77777777" w:rsidR="00F96198" w:rsidRPr="00586DCB" w:rsidRDefault="00F96198" w:rsidP="00F96198">
            <w:pPr>
              <w:pStyle w:val="bulletundertex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 w:rsidRPr="00586DCB">
              <w:rPr>
                <w:sz w:val="20"/>
                <w:szCs w:val="20"/>
              </w:rPr>
              <w:t xml:space="preserve">Read and respond to chanted rhythm patterns, including minims, crotchets, quavers and crotchet rests </w:t>
            </w:r>
          </w:p>
          <w:p w14:paraId="1C588039" w14:textId="77777777" w:rsidR="00F96198" w:rsidRPr="00F65806" w:rsidRDefault="00F96198" w:rsidP="00F96198">
            <w:pPr>
              <w:pStyle w:val="bulletundertext"/>
              <w:numPr>
                <w:ilvl w:val="0"/>
                <w:numId w:val="5"/>
              </w:numPr>
              <w:spacing w:after="120"/>
              <w:rPr>
                <w:sz w:val="20"/>
                <w:szCs w:val="20"/>
              </w:rPr>
            </w:pPr>
            <w:r w:rsidRPr="00586DCB">
              <w:rPr>
                <w:sz w:val="20"/>
                <w:szCs w:val="20"/>
              </w:rPr>
              <w:lastRenderedPageBreak/>
              <w:t>Create and perform your own chanted rhythm patterns</w:t>
            </w:r>
          </w:p>
        </w:tc>
      </w:tr>
      <w:tr w:rsidR="00F96198" w:rsidRPr="00F65806" w14:paraId="690B7048" w14:textId="77777777" w:rsidTr="00C157A6">
        <w:trPr>
          <w:jc w:val="center"/>
        </w:trPr>
        <w:tc>
          <w:tcPr>
            <w:tcW w:w="2812" w:type="dxa"/>
          </w:tcPr>
          <w:p w14:paraId="309D0704" w14:textId="77777777" w:rsidR="00F96198" w:rsidRPr="00F65806" w:rsidRDefault="00F96198" w:rsidP="00F9619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65806">
              <w:rPr>
                <w:rFonts w:ascii="Arial" w:hAnsi="Arial" w:cs="Arial"/>
                <w:b/>
                <w:sz w:val="28"/>
                <w:szCs w:val="28"/>
              </w:rPr>
              <w:lastRenderedPageBreak/>
              <w:t>Summer 1</w:t>
            </w:r>
          </w:p>
          <w:p w14:paraId="1322EC63" w14:textId="77777777" w:rsidR="00F96198" w:rsidRDefault="00F96198" w:rsidP="00F9619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Castles, Kings and Queens</w:t>
            </w:r>
          </w:p>
          <w:p w14:paraId="3DD353D4" w14:textId="77777777" w:rsidR="00F96198" w:rsidRPr="00F65806" w:rsidRDefault="00F96198" w:rsidP="00F9619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Charanga B</w:t>
            </w:r>
          </w:p>
        </w:tc>
        <w:tc>
          <w:tcPr>
            <w:tcW w:w="12776" w:type="dxa"/>
          </w:tcPr>
          <w:p w14:paraId="6F43B8E4" w14:textId="77777777" w:rsidR="00F96198" w:rsidRPr="00C264E4" w:rsidRDefault="00F96198" w:rsidP="00F96198">
            <w:pPr>
              <w:rPr>
                <w:rFonts w:cstheme="minorHAnsi"/>
                <w:b/>
                <w:bCs/>
                <w:sz w:val="24"/>
              </w:rPr>
            </w:pPr>
            <w:r w:rsidRPr="00C264E4">
              <w:rPr>
                <w:rFonts w:cstheme="minorHAnsi"/>
                <w:b/>
                <w:bCs/>
                <w:sz w:val="24"/>
              </w:rPr>
              <w:t>Combining pulse rhythm and pitch - Y1 unit</w:t>
            </w:r>
          </w:p>
          <w:p w14:paraId="1418EA9B" w14:textId="77777777" w:rsidR="00F96198" w:rsidRPr="003F4444" w:rsidRDefault="00F96198" w:rsidP="00F96198">
            <w:pPr>
              <w:pStyle w:val="bulletundertext"/>
              <w:numPr>
                <w:ilvl w:val="0"/>
                <w:numId w:val="4"/>
              </w:numPr>
              <w:spacing w:after="0"/>
              <w:jc w:val="both"/>
              <w:rPr>
                <w:sz w:val="20"/>
                <w:szCs w:val="20"/>
              </w:rPr>
            </w:pPr>
            <w:r w:rsidRPr="003F4444">
              <w:rPr>
                <w:sz w:val="20"/>
                <w:szCs w:val="20"/>
              </w:rPr>
              <w:t xml:space="preserve">Find and try to keep a steady beat </w:t>
            </w:r>
          </w:p>
          <w:p w14:paraId="1AED05D1" w14:textId="77777777" w:rsidR="00F96198" w:rsidRPr="003F4444" w:rsidRDefault="00F96198" w:rsidP="00F96198">
            <w:pPr>
              <w:pStyle w:val="bulletundertext"/>
              <w:numPr>
                <w:ilvl w:val="0"/>
                <w:numId w:val="4"/>
              </w:numPr>
              <w:spacing w:after="0"/>
              <w:jc w:val="both"/>
              <w:rPr>
                <w:sz w:val="20"/>
                <w:szCs w:val="20"/>
              </w:rPr>
            </w:pPr>
            <w:r w:rsidRPr="003F4444">
              <w:rPr>
                <w:sz w:val="20"/>
                <w:szCs w:val="20"/>
              </w:rPr>
              <w:t>Very simple rhythm patterns using long and short</w:t>
            </w:r>
          </w:p>
          <w:p w14:paraId="1204DDAC" w14:textId="77777777" w:rsidR="00F96198" w:rsidRPr="003F4444" w:rsidRDefault="00F96198" w:rsidP="00F96198">
            <w:pPr>
              <w:pStyle w:val="bulletundertext"/>
              <w:numPr>
                <w:ilvl w:val="0"/>
                <w:numId w:val="4"/>
              </w:numPr>
              <w:spacing w:after="0"/>
              <w:jc w:val="both"/>
              <w:rPr>
                <w:sz w:val="20"/>
                <w:szCs w:val="20"/>
              </w:rPr>
            </w:pPr>
            <w:r w:rsidRPr="003F4444">
              <w:rPr>
                <w:sz w:val="20"/>
                <w:szCs w:val="20"/>
              </w:rPr>
              <w:t>Very simple melodic patterns using high and low</w:t>
            </w:r>
          </w:p>
          <w:p w14:paraId="5FB8D28B" w14:textId="77777777" w:rsidR="00F96198" w:rsidRPr="003F4444" w:rsidRDefault="00F96198" w:rsidP="00F96198">
            <w:pPr>
              <w:pStyle w:val="bulletundertext"/>
              <w:numPr>
                <w:ilvl w:val="0"/>
                <w:numId w:val="4"/>
              </w:numPr>
              <w:spacing w:after="0"/>
              <w:jc w:val="both"/>
              <w:rPr>
                <w:sz w:val="20"/>
                <w:szCs w:val="20"/>
              </w:rPr>
            </w:pPr>
            <w:r w:rsidRPr="003F4444">
              <w:rPr>
                <w:sz w:val="20"/>
                <w:szCs w:val="20"/>
              </w:rPr>
              <w:t>use their voices expressively and creatively by singing songs and speaking chants and rhymes</w:t>
            </w:r>
          </w:p>
          <w:p w14:paraId="50720E23" w14:textId="77777777" w:rsidR="00F96198" w:rsidRPr="003F4444" w:rsidRDefault="00F96198" w:rsidP="00F96198">
            <w:pPr>
              <w:pStyle w:val="bulletundertext"/>
              <w:numPr>
                <w:ilvl w:val="0"/>
                <w:numId w:val="4"/>
              </w:numPr>
              <w:spacing w:after="0"/>
              <w:jc w:val="both"/>
              <w:rPr>
                <w:sz w:val="20"/>
                <w:szCs w:val="20"/>
              </w:rPr>
            </w:pPr>
            <w:r w:rsidRPr="003F4444">
              <w:rPr>
                <w:sz w:val="20"/>
                <w:szCs w:val="20"/>
              </w:rPr>
              <w:t>play tuned and untuned instruments musically</w:t>
            </w:r>
          </w:p>
          <w:p w14:paraId="42954748" w14:textId="77777777" w:rsidR="00F96198" w:rsidRPr="00C264E4" w:rsidRDefault="00F96198" w:rsidP="00F96198">
            <w:pPr>
              <w:pStyle w:val="ListParagraph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264E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listen with concentration and understanding to a range of high-quality live and recorded music</w:t>
            </w:r>
          </w:p>
          <w:p w14:paraId="73DC6494" w14:textId="77777777" w:rsidR="00F96198" w:rsidRPr="00F65806" w:rsidRDefault="00F96198" w:rsidP="00F961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198" w:rsidRPr="00F65806" w14:paraId="63B3DA94" w14:textId="77777777" w:rsidTr="00C157A6">
        <w:trPr>
          <w:jc w:val="center"/>
        </w:trPr>
        <w:tc>
          <w:tcPr>
            <w:tcW w:w="2812" w:type="dxa"/>
          </w:tcPr>
          <w:p w14:paraId="76DF775C" w14:textId="77777777" w:rsidR="00F96198" w:rsidRPr="00F65806" w:rsidRDefault="00F96198" w:rsidP="00F9619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65806">
              <w:rPr>
                <w:rFonts w:ascii="Arial" w:hAnsi="Arial" w:cs="Arial"/>
                <w:b/>
                <w:sz w:val="28"/>
                <w:szCs w:val="28"/>
              </w:rPr>
              <w:t>Summer 2</w:t>
            </w:r>
          </w:p>
          <w:p w14:paraId="75F2F244" w14:textId="77777777" w:rsidR="00F96198" w:rsidRPr="00F65806" w:rsidRDefault="00F96198" w:rsidP="00F9619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776" w:type="dxa"/>
          </w:tcPr>
          <w:p w14:paraId="0444FFA3" w14:textId="77777777" w:rsidR="00F96198" w:rsidRPr="00C264E4" w:rsidRDefault="00F96198" w:rsidP="00F96198">
            <w:pPr>
              <w:rPr>
                <w:rFonts w:cstheme="minorHAnsi"/>
                <w:b/>
                <w:bCs/>
              </w:rPr>
            </w:pPr>
            <w:r w:rsidRPr="00C264E4">
              <w:rPr>
                <w:rFonts w:cstheme="minorHAnsi"/>
                <w:b/>
                <w:bCs/>
                <w:sz w:val="24"/>
              </w:rPr>
              <w:t xml:space="preserve">Having fun with improvisation - </w:t>
            </w:r>
            <w:r w:rsidRPr="00C264E4">
              <w:rPr>
                <w:rFonts w:cstheme="minorHAnsi"/>
                <w:b/>
                <w:bCs/>
              </w:rPr>
              <w:t>Y1 unit</w:t>
            </w:r>
          </w:p>
          <w:p w14:paraId="660FB71A" w14:textId="77777777" w:rsidR="00F96198" w:rsidRPr="003F4444" w:rsidRDefault="00F96198" w:rsidP="00F96198">
            <w:pPr>
              <w:pStyle w:val="bulletundertext"/>
              <w:numPr>
                <w:ilvl w:val="0"/>
                <w:numId w:val="4"/>
              </w:numPr>
              <w:spacing w:after="0"/>
              <w:jc w:val="both"/>
              <w:rPr>
                <w:sz w:val="20"/>
                <w:szCs w:val="20"/>
              </w:rPr>
            </w:pPr>
            <w:r w:rsidRPr="003F4444">
              <w:rPr>
                <w:sz w:val="20"/>
                <w:szCs w:val="20"/>
              </w:rPr>
              <w:t xml:space="preserve">Find and try to keep a steady beat </w:t>
            </w:r>
          </w:p>
          <w:p w14:paraId="03F044B4" w14:textId="77777777" w:rsidR="00F96198" w:rsidRPr="003F4444" w:rsidRDefault="00F96198" w:rsidP="00F96198">
            <w:pPr>
              <w:pStyle w:val="bulletundertext"/>
              <w:numPr>
                <w:ilvl w:val="0"/>
                <w:numId w:val="4"/>
              </w:numPr>
              <w:spacing w:after="0"/>
              <w:jc w:val="both"/>
              <w:rPr>
                <w:sz w:val="20"/>
                <w:szCs w:val="20"/>
              </w:rPr>
            </w:pPr>
            <w:r w:rsidRPr="003F4444">
              <w:rPr>
                <w:sz w:val="20"/>
                <w:szCs w:val="20"/>
              </w:rPr>
              <w:t>Very simple rhythm patterns using long and short</w:t>
            </w:r>
          </w:p>
          <w:p w14:paraId="33886237" w14:textId="77777777" w:rsidR="00F96198" w:rsidRPr="003F4444" w:rsidRDefault="00F96198" w:rsidP="00F96198">
            <w:pPr>
              <w:pStyle w:val="bulletundertext"/>
              <w:numPr>
                <w:ilvl w:val="0"/>
                <w:numId w:val="4"/>
              </w:numPr>
              <w:spacing w:after="0"/>
              <w:jc w:val="both"/>
              <w:rPr>
                <w:sz w:val="20"/>
                <w:szCs w:val="20"/>
              </w:rPr>
            </w:pPr>
            <w:r w:rsidRPr="003F4444">
              <w:rPr>
                <w:sz w:val="20"/>
                <w:szCs w:val="20"/>
              </w:rPr>
              <w:t>Very simple melodic patterns using high and low</w:t>
            </w:r>
          </w:p>
          <w:p w14:paraId="122CB3FF" w14:textId="77777777" w:rsidR="00F96198" w:rsidRPr="003F4444" w:rsidRDefault="00F96198" w:rsidP="00F96198">
            <w:pPr>
              <w:pStyle w:val="bulletundertext"/>
              <w:numPr>
                <w:ilvl w:val="0"/>
                <w:numId w:val="4"/>
              </w:numPr>
              <w:spacing w:after="0"/>
              <w:jc w:val="both"/>
              <w:rPr>
                <w:sz w:val="20"/>
                <w:szCs w:val="20"/>
              </w:rPr>
            </w:pPr>
            <w:r w:rsidRPr="003F4444">
              <w:rPr>
                <w:sz w:val="20"/>
                <w:szCs w:val="20"/>
              </w:rPr>
              <w:t>use their voices expressively and creatively by singing songs and speaking chants and rhymes</w:t>
            </w:r>
          </w:p>
          <w:p w14:paraId="5801F336" w14:textId="77777777" w:rsidR="00F96198" w:rsidRPr="003F4444" w:rsidRDefault="00F96198" w:rsidP="00F96198">
            <w:pPr>
              <w:pStyle w:val="bulletundertext"/>
              <w:numPr>
                <w:ilvl w:val="0"/>
                <w:numId w:val="4"/>
              </w:numPr>
              <w:spacing w:after="0"/>
              <w:jc w:val="both"/>
              <w:rPr>
                <w:sz w:val="20"/>
                <w:szCs w:val="20"/>
              </w:rPr>
            </w:pPr>
            <w:r w:rsidRPr="003F4444">
              <w:rPr>
                <w:sz w:val="20"/>
                <w:szCs w:val="20"/>
              </w:rPr>
              <w:t>play tuned and untuned instruments musically</w:t>
            </w:r>
          </w:p>
          <w:p w14:paraId="5DDC3396" w14:textId="77777777" w:rsidR="00F96198" w:rsidRPr="00F65806" w:rsidRDefault="00F96198" w:rsidP="00F96198">
            <w:pPr>
              <w:pStyle w:val="bulletundertext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3F4444">
              <w:rPr>
                <w:sz w:val="20"/>
                <w:szCs w:val="20"/>
              </w:rPr>
              <w:t>listen with concentration and understanding to a range of high-quality live and recorded music</w:t>
            </w:r>
          </w:p>
        </w:tc>
      </w:tr>
      <w:tr w:rsidR="00F96198" w:rsidRPr="00F65806" w14:paraId="14B7D1B6" w14:textId="77777777" w:rsidTr="00C157A6">
        <w:trPr>
          <w:jc w:val="center"/>
        </w:trPr>
        <w:tc>
          <w:tcPr>
            <w:tcW w:w="2812" w:type="dxa"/>
          </w:tcPr>
          <w:p w14:paraId="2B31CF84" w14:textId="77777777" w:rsidR="00F96198" w:rsidRPr="00F65806" w:rsidRDefault="00F96198" w:rsidP="00F9619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65806">
              <w:rPr>
                <w:rFonts w:ascii="Arial" w:hAnsi="Arial" w:cs="Arial"/>
                <w:b/>
                <w:sz w:val="28"/>
                <w:szCs w:val="28"/>
              </w:rPr>
              <w:t>Spring 1</w:t>
            </w:r>
          </w:p>
          <w:p w14:paraId="30F2CF79" w14:textId="77777777" w:rsidR="00F96198" w:rsidRDefault="00F96198" w:rsidP="00F9619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Traditional Tales</w:t>
            </w:r>
          </w:p>
          <w:p w14:paraId="6E1ECA3B" w14:textId="77777777" w:rsidR="00F96198" w:rsidRPr="00F65806" w:rsidRDefault="00F96198" w:rsidP="00F9619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776" w:type="dxa"/>
          </w:tcPr>
          <w:p w14:paraId="6ADDA89D" w14:textId="77777777" w:rsidR="00F96198" w:rsidRPr="00A6312D" w:rsidRDefault="00F96198" w:rsidP="00F9619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6312D">
              <w:rPr>
                <w:rFonts w:cstheme="minorHAnsi"/>
                <w:b/>
                <w:bCs/>
                <w:sz w:val="24"/>
                <w:szCs w:val="24"/>
              </w:rPr>
              <w:t>Focus on dynamics and tempo - Y2 unit</w:t>
            </w:r>
          </w:p>
          <w:p w14:paraId="549A7CCE" w14:textId="77777777" w:rsidR="00F96198" w:rsidRPr="00586DCB" w:rsidRDefault="00F96198" w:rsidP="00F96198">
            <w:pPr>
              <w:pStyle w:val="bulletundertex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 w:rsidRPr="00586DCB">
              <w:rPr>
                <w:sz w:val="20"/>
                <w:szCs w:val="20"/>
              </w:rPr>
              <w:t xml:space="preserve">Find and try to keep a steady beat </w:t>
            </w:r>
          </w:p>
          <w:p w14:paraId="45B2C8B9" w14:textId="77777777" w:rsidR="00F96198" w:rsidRPr="00586DCB" w:rsidRDefault="00F96198" w:rsidP="00F96198">
            <w:pPr>
              <w:pStyle w:val="bulletundertex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 w:rsidRPr="00586DCB">
              <w:rPr>
                <w:sz w:val="20"/>
                <w:szCs w:val="20"/>
              </w:rPr>
              <w:t xml:space="preserve">Very simple rhythm patterns using long and short </w:t>
            </w:r>
          </w:p>
          <w:p w14:paraId="76CB2B88" w14:textId="77777777" w:rsidR="00F96198" w:rsidRPr="00586DCB" w:rsidRDefault="00F96198" w:rsidP="00F96198">
            <w:pPr>
              <w:pStyle w:val="bulletundertex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 w:rsidRPr="00586DCB">
              <w:rPr>
                <w:sz w:val="20"/>
                <w:szCs w:val="20"/>
              </w:rPr>
              <w:t xml:space="preserve">Very simple melodic patterns using high and low </w:t>
            </w:r>
          </w:p>
          <w:p w14:paraId="6B5207CD" w14:textId="77777777" w:rsidR="00F96198" w:rsidRPr="00586DCB" w:rsidRDefault="00F96198" w:rsidP="00F96198">
            <w:pPr>
              <w:pStyle w:val="bulletundertex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 w:rsidRPr="00586DCB">
              <w:rPr>
                <w:sz w:val="20"/>
                <w:szCs w:val="20"/>
              </w:rPr>
              <w:t xml:space="preserve">Play copycat rhythms, copying a leader, and invent rhythms for others to copy on untuned percussion </w:t>
            </w:r>
          </w:p>
          <w:p w14:paraId="45022601" w14:textId="77777777" w:rsidR="00F96198" w:rsidRPr="00586DCB" w:rsidRDefault="00F96198" w:rsidP="00F96198">
            <w:pPr>
              <w:pStyle w:val="bulletundertex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 w:rsidRPr="00586DCB">
              <w:rPr>
                <w:sz w:val="20"/>
                <w:szCs w:val="20"/>
              </w:rPr>
              <w:t xml:space="preserve">Create rhythms using word phrases as a starting point </w:t>
            </w:r>
          </w:p>
          <w:p w14:paraId="7E78C8CE" w14:textId="77777777" w:rsidR="00F96198" w:rsidRPr="00586DCB" w:rsidRDefault="00F96198" w:rsidP="00F96198">
            <w:pPr>
              <w:pStyle w:val="bulletundertex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 w:rsidRPr="00586DCB">
              <w:rPr>
                <w:sz w:val="20"/>
                <w:szCs w:val="20"/>
              </w:rPr>
              <w:t xml:space="preserve">Read and respond to chanted rhythm patterns, including minims, crotchets, quavers and crotchet rests </w:t>
            </w:r>
          </w:p>
          <w:p w14:paraId="2E412867" w14:textId="7ABC7BDF" w:rsidR="00F96198" w:rsidRPr="00C264E4" w:rsidRDefault="00F96198" w:rsidP="00F96198">
            <w:pPr>
              <w:rPr>
                <w:rFonts w:cstheme="minorHAnsi"/>
                <w:b/>
                <w:bCs/>
                <w:sz w:val="24"/>
              </w:rPr>
            </w:pPr>
            <w:r w:rsidRPr="00586DCB">
              <w:rPr>
                <w:sz w:val="20"/>
                <w:szCs w:val="20"/>
              </w:rPr>
              <w:t>Create and perform your own chanted rhythm patterns</w:t>
            </w:r>
          </w:p>
        </w:tc>
      </w:tr>
    </w:tbl>
    <w:p w14:paraId="340AB278" w14:textId="1F6F356E" w:rsidR="00C264E4" w:rsidRDefault="00C264E4"/>
    <w:p w14:paraId="2A15920C" w14:textId="77777777" w:rsidR="004A6149" w:rsidRDefault="004A6149" w:rsidP="00F96198"/>
    <w:sectPr w:rsidR="004A6149" w:rsidSect="00F96198">
      <w:pgSz w:w="16838" w:h="11906" w:orient="landscape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B27CB"/>
    <w:multiLevelType w:val="hybridMultilevel"/>
    <w:tmpl w:val="8A9AB486"/>
    <w:lvl w:ilvl="0" w:tplc="0B78618A">
      <w:start w:val="1"/>
      <w:numFmt w:val="bullet"/>
      <w:pStyle w:val="bulletundertex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color w:val="104F75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4D7252"/>
    <w:multiLevelType w:val="hybridMultilevel"/>
    <w:tmpl w:val="B6A674A2"/>
    <w:lvl w:ilvl="0" w:tplc="D916E286">
      <w:start w:val="1"/>
      <w:numFmt w:val="bullet"/>
      <w:pStyle w:val="bulletundernumbered"/>
      <w:lvlText w:val=""/>
      <w:lvlJc w:val="left"/>
      <w:pPr>
        <w:tabs>
          <w:tab w:val="num" w:pos="924"/>
        </w:tabs>
        <w:ind w:left="924" w:hanging="357"/>
      </w:pPr>
      <w:rPr>
        <w:rFonts w:ascii="Wingdings" w:hAnsi="Wingdings" w:hint="default"/>
        <w:color w:val="104F75"/>
      </w:rPr>
    </w:lvl>
    <w:lvl w:ilvl="1" w:tplc="FFFFFFFF">
      <w:numFmt w:val="bullet"/>
      <w:lvlText w:val="•"/>
      <w:lvlJc w:val="left"/>
      <w:pPr>
        <w:ind w:left="2217" w:hanging="360"/>
      </w:pPr>
      <w:rPr>
        <w:rFonts w:ascii="Arial" w:eastAsia="Times New Roman" w:hAnsi="Arial" w:hint="default"/>
      </w:rPr>
    </w:lvl>
    <w:lvl w:ilvl="2" w:tplc="FFFFFFFF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2" w15:restartNumberingAfterBreak="0">
    <w:nsid w:val="75F227FD"/>
    <w:multiLevelType w:val="hybridMultilevel"/>
    <w:tmpl w:val="E43EA6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B108C1"/>
    <w:multiLevelType w:val="hybridMultilevel"/>
    <w:tmpl w:val="A7144C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1123331">
    <w:abstractNumId w:val="0"/>
  </w:num>
  <w:num w:numId="2" w16cid:durableId="1339503402">
    <w:abstractNumId w:val="1"/>
  </w:num>
  <w:num w:numId="3" w16cid:durableId="1180387740">
    <w:abstractNumId w:val="0"/>
  </w:num>
  <w:num w:numId="4" w16cid:durableId="956181572">
    <w:abstractNumId w:val="2"/>
  </w:num>
  <w:num w:numId="5" w16cid:durableId="264311998">
    <w:abstractNumId w:val="3"/>
  </w:num>
  <w:num w:numId="6" w16cid:durableId="1520194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9AF"/>
    <w:rsid w:val="00063760"/>
    <w:rsid w:val="002709AF"/>
    <w:rsid w:val="002A0C5B"/>
    <w:rsid w:val="002B5DD9"/>
    <w:rsid w:val="00341D7D"/>
    <w:rsid w:val="003E464C"/>
    <w:rsid w:val="003F4444"/>
    <w:rsid w:val="004257AA"/>
    <w:rsid w:val="004A6149"/>
    <w:rsid w:val="004D4143"/>
    <w:rsid w:val="004D5404"/>
    <w:rsid w:val="004E3EBE"/>
    <w:rsid w:val="00533BF5"/>
    <w:rsid w:val="00546CBD"/>
    <w:rsid w:val="00586DCB"/>
    <w:rsid w:val="006601F1"/>
    <w:rsid w:val="006D2435"/>
    <w:rsid w:val="0072114E"/>
    <w:rsid w:val="0075711A"/>
    <w:rsid w:val="007709E7"/>
    <w:rsid w:val="007F545B"/>
    <w:rsid w:val="009A0BA2"/>
    <w:rsid w:val="009C5142"/>
    <w:rsid w:val="009C7095"/>
    <w:rsid w:val="009D2632"/>
    <w:rsid w:val="009D52EC"/>
    <w:rsid w:val="009D7E3A"/>
    <w:rsid w:val="00A2565D"/>
    <w:rsid w:val="00A6312D"/>
    <w:rsid w:val="00A65306"/>
    <w:rsid w:val="00A917B0"/>
    <w:rsid w:val="00AA20CE"/>
    <w:rsid w:val="00AD5A1F"/>
    <w:rsid w:val="00AE05CB"/>
    <w:rsid w:val="00AE1A77"/>
    <w:rsid w:val="00B27F75"/>
    <w:rsid w:val="00B3582A"/>
    <w:rsid w:val="00B94445"/>
    <w:rsid w:val="00B95058"/>
    <w:rsid w:val="00BA1DCA"/>
    <w:rsid w:val="00C04951"/>
    <w:rsid w:val="00C157A6"/>
    <w:rsid w:val="00C264E4"/>
    <w:rsid w:val="00C30EC2"/>
    <w:rsid w:val="00D02308"/>
    <w:rsid w:val="00D93329"/>
    <w:rsid w:val="00DC28C3"/>
    <w:rsid w:val="00E07887"/>
    <w:rsid w:val="00EA180D"/>
    <w:rsid w:val="00EB51C2"/>
    <w:rsid w:val="00EF086D"/>
    <w:rsid w:val="00EF43C8"/>
    <w:rsid w:val="00F26003"/>
    <w:rsid w:val="00F65806"/>
    <w:rsid w:val="00F67D49"/>
    <w:rsid w:val="00F96198"/>
    <w:rsid w:val="00FF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D3A7E"/>
  <w15:docId w15:val="{4160228C-9580-45A6-BEA1-9886BAFD4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0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undertext">
    <w:name w:val="bullet (under text)"/>
    <w:rsid w:val="002709AF"/>
    <w:pPr>
      <w:numPr>
        <w:numId w:val="1"/>
      </w:numPr>
      <w:spacing w:after="240" w:line="288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nhideWhenUsed/>
    <w:rsid w:val="00270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09AF"/>
    <w:rPr>
      <w:rFonts w:ascii="Tahoma" w:hAnsi="Tahoma" w:cs="Tahoma"/>
      <w:sz w:val="16"/>
      <w:szCs w:val="16"/>
    </w:rPr>
  </w:style>
  <w:style w:type="paragraph" w:customStyle="1" w:styleId="bulletundernumbered">
    <w:name w:val="bullet (under numbered)"/>
    <w:rsid w:val="00EF086D"/>
    <w:pPr>
      <w:numPr>
        <w:numId w:val="2"/>
      </w:numPr>
      <w:spacing w:after="240" w:line="288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7571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0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4a6307-19c5-4de9-89fc-c20d758fde8d">
      <Terms xmlns="http://schemas.microsoft.com/office/infopath/2007/PartnerControls"/>
    </lcf76f155ced4ddcb4097134ff3c332f>
    <TaxCatchAll xmlns="59c6e03e-203f-4cf5-b59c-4230cbb2989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95FDBEC4023E43BC318AB776209A45" ma:contentTypeVersion="16" ma:contentTypeDescription="Create a new document." ma:contentTypeScope="" ma:versionID="3a8c8e091a1518baf7322ec2889fe7b2">
  <xsd:schema xmlns:xsd="http://www.w3.org/2001/XMLSchema" xmlns:xs="http://www.w3.org/2001/XMLSchema" xmlns:p="http://schemas.microsoft.com/office/2006/metadata/properties" xmlns:ns2="6b4a6307-19c5-4de9-89fc-c20d758fde8d" xmlns:ns3="59c6e03e-203f-4cf5-b59c-4230cbb29892" targetNamespace="http://schemas.microsoft.com/office/2006/metadata/properties" ma:root="true" ma:fieldsID="8413c31676bf20b5ac6c005e233bbd7f" ns2:_="" ns3:_="">
    <xsd:import namespace="6b4a6307-19c5-4de9-89fc-c20d758fde8d"/>
    <xsd:import namespace="59c6e03e-203f-4cf5-b59c-4230cbb29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a6307-19c5-4de9-89fc-c20d758fde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bdae055-b0ae-48fb-8ece-c476021028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6e03e-203f-4cf5-b59c-4230cbb29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0b3d3a-840a-47fc-be8a-f27e2dea3042}" ma:internalName="TaxCatchAll" ma:showField="CatchAllData" ma:web="59c6e03e-203f-4cf5-b59c-4230cbb298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C8DDC1-DA25-44B3-A641-962144FDCEE2}">
  <ds:schemaRefs>
    <ds:schemaRef ds:uri="http://purl.org/dc/elements/1.1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www.w3.org/XML/1998/namespace"/>
    <ds:schemaRef ds:uri="6b4a6307-19c5-4de9-89fc-c20d758fde8d"/>
    <ds:schemaRef ds:uri="http://schemas.microsoft.com/office/infopath/2007/PartnerControls"/>
    <ds:schemaRef ds:uri="59c6e03e-203f-4cf5-b59c-4230cbb29892"/>
  </ds:schemaRefs>
</ds:datastoreItem>
</file>

<file path=customXml/itemProps2.xml><?xml version="1.0" encoding="utf-8"?>
<ds:datastoreItem xmlns:ds="http://schemas.openxmlformats.org/officeDocument/2006/customXml" ds:itemID="{5F55952C-E211-4B38-8B64-F2C1D85E0D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6AFE26-1478-43FA-8805-713E320707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4a6307-19c5-4de9-89fc-c20d758fde8d"/>
    <ds:schemaRef ds:uri="59c6e03e-203f-4cf5-b59c-4230cbb29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 Underwood</dc:creator>
  <cp:lastModifiedBy>Stewart Cuthbertson</cp:lastModifiedBy>
  <cp:revision>23</cp:revision>
  <cp:lastPrinted>2018-02-18T14:48:00Z</cp:lastPrinted>
  <dcterms:created xsi:type="dcterms:W3CDTF">2022-05-22T19:24:00Z</dcterms:created>
  <dcterms:modified xsi:type="dcterms:W3CDTF">2022-08-04T11:26:00Z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0x010100AE95FDBEC4023E43BC318AB776209A45</vt:lpwstr>
  </property>
  <property fmtid="{D5CDD505-2E9C-101B-9397-08002B2CF9AE}" pid="3" name="Order">
    <vt:r8>1311000</vt:r8>
  </property>
  <property fmtid="{D5CDD505-2E9C-101B-9397-08002B2CF9AE}" pid="4" name="MediaServiceImageTags">
    <vt:lpwstr/>
  </property>
</Properties>
</file>