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EF7C0" w14:textId="77777777" w:rsidR="004A6149" w:rsidRDefault="004A6149"/>
    <w:tbl>
      <w:tblPr>
        <w:tblStyle w:val="TableGrid"/>
        <w:tblW w:w="15593" w:type="dxa"/>
        <w:jc w:val="center"/>
        <w:tblLook w:val="04A0" w:firstRow="1" w:lastRow="0" w:firstColumn="1" w:lastColumn="0" w:noHBand="0" w:noVBand="1"/>
      </w:tblPr>
      <w:tblGrid>
        <w:gridCol w:w="2972"/>
        <w:gridCol w:w="12621"/>
      </w:tblGrid>
      <w:tr w:rsidR="002709AF" w:rsidRPr="000B0391" w14:paraId="63750688" w14:textId="77777777" w:rsidTr="00935542">
        <w:trPr>
          <w:jc w:val="center"/>
        </w:trPr>
        <w:tc>
          <w:tcPr>
            <w:tcW w:w="15593" w:type="dxa"/>
            <w:gridSpan w:val="2"/>
            <w:tcBorders>
              <w:bottom w:val="single" w:sz="4" w:space="0" w:color="auto"/>
            </w:tcBorders>
          </w:tcPr>
          <w:p w14:paraId="74634A2D" w14:textId="77777777" w:rsidR="004A6149" w:rsidRPr="000B0391" w:rsidRDefault="00B94445" w:rsidP="000B0391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  <w:r w:rsidRPr="000B0391">
              <w:rPr>
                <w:b/>
                <w:sz w:val="30"/>
                <w:szCs w:val="28"/>
              </w:rPr>
              <w:t>Art and Design</w:t>
            </w:r>
            <w:r w:rsidR="009849A5">
              <w:rPr>
                <w:b/>
                <w:sz w:val="30"/>
                <w:szCs w:val="28"/>
              </w:rPr>
              <w:t xml:space="preserve"> KS1</w:t>
            </w:r>
          </w:p>
          <w:p w14:paraId="2021A0DA" w14:textId="77777777" w:rsidR="00B94445" w:rsidRPr="000B0391" w:rsidRDefault="004A6149" w:rsidP="000B0391">
            <w:pPr>
              <w:pStyle w:val="bulletundertext"/>
              <w:numPr>
                <w:ilvl w:val="0"/>
                <w:numId w:val="0"/>
              </w:numPr>
              <w:spacing w:after="0"/>
              <w:rPr>
                <w:sz w:val="28"/>
                <w:szCs w:val="22"/>
              </w:rPr>
            </w:pPr>
            <w:r w:rsidRPr="000B0391">
              <w:rPr>
                <w:sz w:val="28"/>
                <w:szCs w:val="22"/>
              </w:rPr>
              <w:t xml:space="preserve">Throughout the year the children will cover </w:t>
            </w:r>
            <w:r w:rsidR="009C7095" w:rsidRPr="000B0391">
              <w:rPr>
                <w:sz w:val="28"/>
                <w:szCs w:val="22"/>
              </w:rPr>
              <w:t>a v</w:t>
            </w:r>
            <w:r w:rsidR="00B94445" w:rsidRPr="000B0391">
              <w:rPr>
                <w:sz w:val="28"/>
                <w:szCs w:val="22"/>
              </w:rPr>
              <w:t>ariety of aspects of the art and design</w:t>
            </w:r>
            <w:r w:rsidR="009C7095" w:rsidRPr="000B0391">
              <w:rPr>
                <w:sz w:val="28"/>
                <w:szCs w:val="22"/>
              </w:rPr>
              <w:t xml:space="preserve"> </w:t>
            </w:r>
            <w:r w:rsidRPr="000B0391">
              <w:rPr>
                <w:sz w:val="28"/>
                <w:szCs w:val="22"/>
              </w:rPr>
              <w:t>curriculum to ensure all children:</w:t>
            </w:r>
          </w:p>
          <w:p w14:paraId="45249274" w14:textId="77777777" w:rsidR="00B94445" w:rsidRPr="000B0391" w:rsidRDefault="00B94445" w:rsidP="000B0391">
            <w:pPr>
              <w:pStyle w:val="bulletundertext"/>
              <w:spacing w:after="40"/>
            </w:pPr>
            <w:r w:rsidRPr="000B0391">
              <w:t>produce creative work, exploring their ideas and recording their experiences</w:t>
            </w:r>
          </w:p>
          <w:p w14:paraId="27133C04" w14:textId="77777777" w:rsidR="00B94445" w:rsidRPr="000B0391" w:rsidRDefault="00B94445" w:rsidP="000B0391">
            <w:pPr>
              <w:pStyle w:val="bulletundertext"/>
              <w:spacing w:after="40"/>
            </w:pPr>
            <w:r w:rsidRPr="000B0391">
              <w:t>become proficient in drawing, painting, sculpture and other art, craft and design techniques</w:t>
            </w:r>
          </w:p>
          <w:p w14:paraId="27F2310F" w14:textId="77777777" w:rsidR="00B94445" w:rsidRPr="000B0391" w:rsidRDefault="00B94445" w:rsidP="000B0391">
            <w:pPr>
              <w:pStyle w:val="bulletundertext"/>
              <w:spacing w:after="40"/>
            </w:pPr>
            <w:r w:rsidRPr="000B0391">
              <w:t>evaluate and analyse creative works using the language of art, craft and design</w:t>
            </w:r>
          </w:p>
          <w:p w14:paraId="1150CA7E" w14:textId="77777777" w:rsidR="002709AF" w:rsidRPr="000B0391" w:rsidRDefault="00B94445" w:rsidP="000B0391">
            <w:pPr>
              <w:pStyle w:val="bulletundertext"/>
              <w:spacing w:after="40"/>
            </w:pPr>
            <w:r w:rsidRPr="000B0391">
              <w:t>know about great artists, craft makers and designers, and understand the historical and cultural development of their art forms.</w:t>
            </w:r>
          </w:p>
        </w:tc>
      </w:tr>
      <w:tr w:rsidR="00935542" w:rsidRPr="000B0391" w14:paraId="144B84E1" w14:textId="77777777" w:rsidTr="00935542">
        <w:trPr>
          <w:jc w:val="center"/>
        </w:trPr>
        <w:tc>
          <w:tcPr>
            <w:tcW w:w="15593" w:type="dxa"/>
            <w:gridSpan w:val="2"/>
            <w:tcBorders>
              <w:left w:val="nil"/>
              <w:right w:val="nil"/>
            </w:tcBorders>
          </w:tcPr>
          <w:p w14:paraId="23F8A12A" w14:textId="77777777" w:rsidR="00935542" w:rsidRPr="000B0391" w:rsidRDefault="00935542" w:rsidP="000B0391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</w:p>
        </w:tc>
      </w:tr>
      <w:tr w:rsidR="00935542" w:rsidRPr="000B0391" w14:paraId="12A3BF03" w14:textId="77777777" w:rsidTr="00935542">
        <w:trPr>
          <w:jc w:val="center"/>
        </w:trPr>
        <w:tc>
          <w:tcPr>
            <w:tcW w:w="2972" w:type="dxa"/>
          </w:tcPr>
          <w:p w14:paraId="54AD4729" w14:textId="77777777" w:rsidR="00935542" w:rsidRPr="000B0391" w:rsidRDefault="00935542" w:rsidP="0093554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B0391">
              <w:rPr>
                <w:rFonts w:ascii="Arial" w:hAnsi="Arial" w:cs="Arial"/>
                <w:b/>
                <w:sz w:val="28"/>
                <w:szCs w:val="28"/>
              </w:rPr>
              <w:t>Autumn 2</w:t>
            </w:r>
          </w:p>
          <w:p w14:paraId="678B3B5D" w14:textId="77777777" w:rsidR="00935542" w:rsidRPr="000B0391" w:rsidRDefault="00935542" w:rsidP="00935542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</w:p>
        </w:tc>
        <w:tc>
          <w:tcPr>
            <w:tcW w:w="12621" w:type="dxa"/>
          </w:tcPr>
          <w:p w14:paraId="168FD354" w14:textId="77777777" w:rsidR="00935542" w:rsidRDefault="00935542" w:rsidP="009355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Digital Art</w:t>
            </w:r>
          </w:p>
          <w:p w14:paraId="26AAF26B" w14:textId="77777777" w:rsidR="00935542" w:rsidRDefault="00935542" w:rsidP="009355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Photographs using the iPads favourite areas of the classrooms</w:t>
            </w:r>
          </w:p>
          <w:p w14:paraId="0722AF7E" w14:textId="77777777" w:rsidR="00935542" w:rsidRDefault="00935542" w:rsidP="009355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Photographs of their friends</w:t>
            </w:r>
          </w:p>
          <w:p w14:paraId="58B3263A" w14:textId="77777777" w:rsidR="00935542" w:rsidRDefault="00935542" w:rsidP="009355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Photographs of the outside area</w:t>
            </w:r>
          </w:p>
          <w:p w14:paraId="6BCE5469" w14:textId="77777777" w:rsidR="00935542" w:rsidRDefault="00935542" w:rsidP="009355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Photographs of the trees and losing their leaves</w:t>
            </w:r>
          </w:p>
          <w:p w14:paraId="65893C13" w14:textId="77777777" w:rsidR="00935542" w:rsidRDefault="00935542" w:rsidP="009355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Photographs of their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art work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made of natural resources</w:t>
            </w:r>
          </w:p>
          <w:p w14:paraId="0A44F626" w14:textId="5CD28F86" w:rsidR="00935542" w:rsidRPr="000B0391" w:rsidRDefault="00935542" w:rsidP="00935542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  <w:r>
              <w:rPr>
                <w:sz w:val="20"/>
                <w:szCs w:val="20"/>
              </w:rPr>
              <w:t>Photographs of their models they have made</w:t>
            </w:r>
          </w:p>
        </w:tc>
      </w:tr>
      <w:tr w:rsidR="00935542" w:rsidRPr="000B0391" w14:paraId="264A47DF" w14:textId="77777777" w:rsidTr="00935542">
        <w:trPr>
          <w:jc w:val="center"/>
        </w:trPr>
        <w:tc>
          <w:tcPr>
            <w:tcW w:w="2972" w:type="dxa"/>
          </w:tcPr>
          <w:p w14:paraId="14D8F3BB" w14:textId="77777777" w:rsidR="00935542" w:rsidRPr="000B0391" w:rsidRDefault="00935542" w:rsidP="0093554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B0391">
              <w:rPr>
                <w:rFonts w:ascii="Arial" w:hAnsi="Arial" w:cs="Arial"/>
                <w:b/>
                <w:sz w:val="28"/>
                <w:szCs w:val="28"/>
              </w:rPr>
              <w:t>Spring 2</w:t>
            </w:r>
          </w:p>
          <w:p w14:paraId="0028BF75" w14:textId="77777777" w:rsidR="00935542" w:rsidRPr="000B0391" w:rsidRDefault="00935542" w:rsidP="00935542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</w:p>
        </w:tc>
        <w:tc>
          <w:tcPr>
            <w:tcW w:w="12621" w:type="dxa"/>
          </w:tcPr>
          <w:p w14:paraId="620AFD8F" w14:textId="77777777" w:rsidR="00935542" w:rsidRDefault="00935542" w:rsidP="00935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Collage</w:t>
            </w:r>
          </w:p>
          <w:p w14:paraId="5AAE52BB" w14:textId="77777777" w:rsidR="00935542" w:rsidRDefault="00935542" w:rsidP="00935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Look at different materials and how they go together to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make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 picture</w:t>
            </w:r>
          </w:p>
          <w:p w14:paraId="6CA8AC78" w14:textId="77777777" w:rsidR="00935542" w:rsidRDefault="00935542" w:rsidP="00935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Explore different textures and talk about textures (link to science)</w:t>
            </w:r>
          </w:p>
          <w:p w14:paraId="1DED5DF3" w14:textId="77777777" w:rsidR="00935542" w:rsidRDefault="00935542" w:rsidP="00935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Use scissors to cut through different materials </w:t>
            </w:r>
          </w:p>
          <w:p w14:paraId="3639EB8D" w14:textId="77777777" w:rsidR="00935542" w:rsidRDefault="00935542" w:rsidP="00935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Textured rubbings</w:t>
            </w:r>
          </w:p>
          <w:p w14:paraId="364593F7" w14:textId="670E4382" w:rsidR="00935542" w:rsidRPr="000B0391" w:rsidRDefault="00935542" w:rsidP="00935542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  <w:r>
              <w:rPr>
                <w:sz w:val="20"/>
                <w:szCs w:val="20"/>
              </w:rPr>
              <w:t>Create collages to support the telling of traditional tales</w:t>
            </w:r>
          </w:p>
        </w:tc>
      </w:tr>
      <w:tr w:rsidR="00935542" w:rsidRPr="000B0391" w14:paraId="71E9AEE6" w14:textId="77777777" w:rsidTr="00935542">
        <w:trPr>
          <w:jc w:val="center"/>
        </w:trPr>
        <w:tc>
          <w:tcPr>
            <w:tcW w:w="2972" w:type="dxa"/>
          </w:tcPr>
          <w:p w14:paraId="2940B06A" w14:textId="77777777" w:rsidR="00935542" w:rsidRPr="000B0391" w:rsidRDefault="00935542" w:rsidP="0093554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B0391">
              <w:rPr>
                <w:rFonts w:ascii="Arial" w:hAnsi="Arial" w:cs="Arial"/>
                <w:b/>
                <w:sz w:val="28"/>
                <w:szCs w:val="28"/>
              </w:rPr>
              <w:t>Summer 2</w:t>
            </w:r>
          </w:p>
          <w:p w14:paraId="3D75D662" w14:textId="77777777" w:rsidR="00935542" w:rsidRPr="000B0391" w:rsidRDefault="00935542" w:rsidP="00935542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</w:p>
        </w:tc>
        <w:tc>
          <w:tcPr>
            <w:tcW w:w="12621" w:type="dxa"/>
          </w:tcPr>
          <w:p w14:paraId="31BC9259" w14:textId="77777777" w:rsidR="00935542" w:rsidRDefault="00935542" w:rsidP="00935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Printing  </w:t>
            </w:r>
          </w:p>
          <w:p w14:paraId="2A4730E2" w14:textId="77777777" w:rsidR="00935542" w:rsidRDefault="00935542" w:rsidP="00935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Explore the artist Peter Blake</w:t>
            </w:r>
          </w:p>
          <w:p w14:paraId="082B0BB2" w14:textId="77777777" w:rsidR="00935542" w:rsidRDefault="00935542" w:rsidP="00935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 print with different objects and explore what makes a good print</w:t>
            </w:r>
          </w:p>
          <w:p w14:paraId="766C6AFA" w14:textId="77777777" w:rsidR="00935542" w:rsidRDefault="00935542" w:rsidP="00935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 use tools to explore the natural world around us and create basic mono prints from leaves and petals</w:t>
            </w:r>
          </w:p>
          <w:p w14:paraId="3850E551" w14:textId="77777777" w:rsidR="00935542" w:rsidRDefault="00935542" w:rsidP="00935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 photo sensitive paper to develop negative prints</w:t>
            </w:r>
          </w:p>
          <w:p w14:paraId="127A2EDE" w14:textId="77777777" w:rsidR="00935542" w:rsidRDefault="00935542" w:rsidP="009355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Make a block print with string</w:t>
            </w:r>
          </w:p>
          <w:p w14:paraId="6CAE330F" w14:textId="7464B756" w:rsidR="00935542" w:rsidRPr="000B0391" w:rsidRDefault="00935542" w:rsidP="00935542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  <w:r>
              <w:rPr>
                <w:sz w:val="20"/>
                <w:szCs w:val="20"/>
              </w:rPr>
              <w:t>Create a shield/coat of arms</w:t>
            </w:r>
          </w:p>
        </w:tc>
      </w:tr>
    </w:tbl>
    <w:p w14:paraId="3EEC36A7" w14:textId="77777777" w:rsidR="008371B2" w:rsidRDefault="008371B2"/>
    <w:p w14:paraId="3577177F" w14:textId="77777777" w:rsidR="004A6149" w:rsidRDefault="004A6149"/>
    <w:sectPr w:rsidR="004A6149" w:rsidSect="008371B2">
      <w:pgSz w:w="16838" w:h="11906" w:orient="landscape"/>
      <w:pgMar w:top="13" w:right="864" w:bottom="284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DFBEC" w14:textId="77777777" w:rsidR="007C5EA7" w:rsidRDefault="007C5EA7" w:rsidP="008371B2">
      <w:pPr>
        <w:spacing w:after="0" w:line="240" w:lineRule="auto"/>
      </w:pPr>
      <w:r>
        <w:separator/>
      </w:r>
    </w:p>
  </w:endnote>
  <w:endnote w:type="continuationSeparator" w:id="0">
    <w:p w14:paraId="19D1EF5B" w14:textId="77777777" w:rsidR="007C5EA7" w:rsidRDefault="007C5EA7" w:rsidP="00837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KAAB G+ Sassoon Primary">
    <w:altName w:val="Sassoon Primary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737A6" w14:textId="77777777" w:rsidR="007C5EA7" w:rsidRDefault="007C5EA7" w:rsidP="008371B2">
      <w:pPr>
        <w:spacing w:after="0" w:line="240" w:lineRule="auto"/>
      </w:pPr>
      <w:r>
        <w:separator/>
      </w:r>
    </w:p>
  </w:footnote>
  <w:footnote w:type="continuationSeparator" w:id="0">
    <w:p w14:paraId="5924CE2A" w14:textId="77777777" w:rsidR="007C5EA7" w:rsidRDefault="007C5EA7" w:rsidP="008371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97FEF"/>
    <w:multiLevelType w:val="hybridMultilevel"/>
    <w:tmpl w:val="F01E680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27CB"/>
    <w:multiLevelType w:val="hybridMultilevel"/>
    <w:tmpl w:val="8A9AB486"/>
    <w:lvl w:ilvl="0" w:tplc="0B78618A">
      <w:start w:val="1"/>
      <w:numFmt w:val="bullet"/>
      <w:pStyle w:val="bulletundertex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976F4"/>
    <w:multiLevelType w:val="hybridMultilevel"/>
    <w:tmpl w:val="426C7F7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20846"/>
    <w:multiLevelType w:val="hybridMultilevel"/>
    <w:tmpl w:val="FB129354"/>
    <w:lvl w:ilvl="0" w:tplc="ABB86758">
      <w:numFmt w:val="bullet"/>
      <w:lvlText w:val="-"/>
      <w:lvlJc w:val="left"/>
      <w:pPr>
        <w:ind w:left="465" w:hanging="360"/>
      </w:pPr>
      <w:rPr>
        <w:rFonts w:ascii="Calibri" w:eastAsia="Century Gothic" w:hAnsi="Calibri" w:cs="Century Gothic" w:hint="default"/>
        <w:w w:val="103"/>
      </w:rPr>
    </w:lvl>
    <w:lvl w:ilvl="1" w:tplc="08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 w15:restartNumberingAfterBreak="0">
    <w:nsid w:val="5A3610AC"/>
    <w:multiLevelType w:val="hybridMultilevel"/>
    <w:tmpl w:val="B29E091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862143"/>
    <w:multiLevelType w:val="hybridMultilevel"/>
    <w:tmpl w:val="5F7CA15C"/>
    <w:lvl w:ilvl="0" w:tplc="08090003">
      <w:start w:val="1"/>
      <w:numFmt w:val="bullet"/>
      <w:lvlText w:val="o"/>
      <w:lvlJc w:val="left"/>
      <w:pPr>
        <w:tabs>
          <w:tab w:val="num" w:pos="357"/>
        </w:tabs>
        <w:ind w:left="357" w:hanging="357"/>
      </w:pPr>
      <w:rPr>
        <w:rFonts w:ascii="Courier New" w:hAnsi="Courier New" w:cs="Courier New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77544D"/>
    <w:multiLevelType w:val="hybridMultilevel"/>
    <w:tmpl w:val="A42E1CF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B292E"/>
    <w:multiLevelType w:val="hybridMultilevel"/>
    <w:tmpl w:val="001A52E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0716930">
    <w:abstractNumId w:val="1"/>
  </w:num>
  <w:num w:numId="2" w16cid:durableId="961419105">
    <w:abstractNumId w:val="0"/>
  </w:num>
  <w:num w:numId="3" w16cid:durableId="794174274">
    <w:abstractNumId w:val="7"/>
  </w:num>
  <w:num w:numId="4" w16cid:durableId="1192260783">
    <w:abstractNumId w:val="2"/>
  </w:num>
  <w:num w:numId="5" w16cid:durableId="1931810780">
    <w:abstractNumId w:val="4"/>
  </w:num>
  <w:num w:numId="6" w16cid:durableId="387463137">
    <w:abstractNumId w:val="6"/>
  </w:num>
  <w:num w:numId="7" w16cid:durableId="411046411">
    <w:abstractNumId w:val="5"/>
  </w:num>
  <w:num w:numId="8" w16cid:durableId="12829527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9AF"/>
    <w:rsid w:val="00063760"/>
    <w:rsid w:val="000830F5"/>
    <w:rsid w:val="000A6655"/>
    <w:rsid w:val="000B02CA"/>
    <w:rsid w:val="000B0391"/>
    <w:rsid w:val="00170791"/>
    <w:rsid w:val="001A5587"/>
    <w:rsid w:val="001E4551"/>
    <w:rsid w:val="001F450A"/>
    <w:rsid w:val="002709AF"/>
    <w:rsid w:val="00293809"/>
    <w:rsid w:val="0029441E"/>
    <w:rsid w:val="002E59C2"/>
    <w:rsid w:val="003E464C"/>
    <w:rsid w:val="00404223"/>
    <w:rsid w:val="004A6149"/>
    <w:rsid w:val="004C1BA8"/>
    <w:rsid w:val="004E30C2"/>
    <w:rsid w:val="004E6763"/>
    <w:rsid w:val="004F2C5B"/>
    <w:rsid w:val="004F3E26"/>
    <w:rsid w:val="00564DE2"/>
    <w:rsid w:val="005A5D91"/>
    <w:rsid w:val="0060097A"/>
    <w:rsid w:val="00636985"/>
    <w:rsid w:val="0067461A"/>
    <w:rsid w:val="006A07A2"/>
    <w:rsid w:val="006B12C3"/>
    <w:rsid w:val="006C35A8"/>
    <w:rsid w:val="0072114E"/>
    <w:rsid w:val="00723339"/>
    <w:rsid w:val="00724AB0"/>
    <w:rsid w:val="00751A9D"/>
    <w:rsid w:val="00770BD1"/>
    <w:rsid w:val="00773986"/>
    <w:rsid w:val="007A2587"/>
    <w:rsid w:val="007C5EA7"/>
    <w:rsid w:val="007E00FD"/>
    <w:rsid w:val="007F545B"/>
    <w:rsid w:val="00835499"/>
    <w:rsid w:val="008355FE"/>
    <w:rsid w:val="008371B2"/>
    <w:rsid w:val="008F27CF"/>
    <w:rsid w:val="00935542"/>
    <w:rsid w:val="00943CD6"/>
    <w:rsid w:val="0098465E"/>
    <w:rsid w:val="009849A5"/>
    <w:rsid w:val="009B5826"/>
    <w:rsid w:val="009C5142"/>
    <w:rsid w:val="009C7095"/>
    <w:rsid w:val="009E1EB5"/>
    <w:rsid w:val="00B22FCD"/>
    <w:rsid w:val="00B94445"/>
    <w:rsid w:val="00BB5326"/>
    <w:rsid w:val="00BB773C"/>
    <w:rsid w:val="00C04951"/>
    <w:rsid w:val="00C2385B"/>
    <w:rsid w:val="00C4078A"/>
    <w:rsid w:val="00C47396"/>
    <w:rsid w:val="00CB10DD"/>
    <w:rsid w:val="00CC7EC4"/>
    <w:rsid w:val="00CD0B46"/>
    <w:rsid w:val="00CE17FE"/>
    <w:rsid w:val="00CF7670"/>
    <w:rsid w:val="00D3211E"/>
    <w:rsid w:val="00D84DBC"/>
    <w:rsid w:val="00DF0799"/>
    <w:rsid w:val="00EA180D"/>
    <w:rsid w:val="00F11E21"/>
    <w:rsid w:val="00F15477"/>
    <w:rsid w:val="00F17A21"/>
    <w:rsid w:val="00F61870"/>
    <w:rsid w:val="00F67D49"/>
    <w:rsid w:val="00F72A3A"/>
    <w:rsid w:val="00FA236C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0C671"/>
  <w15:docId w15:val="{76A1E5FD-7450-4B23-AFE0-BE5EBEA0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undertext">
    <w:name w:val="bullet (under text)"/>
    <w:rsid w:val="002709AF"/>
    <w:pPr>
      <w:numPr>
        <w:numId w:val="1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461A"/>
    <w:pPr>
      <w:ind w:left="720"/>
      <w:contextualSpacing/>
    </w:pPr>
  </w:style>
  <w:style w:type="paragraph" w:customStyle="1" w:styleId="Default">
    <w:name w:val="Default"/>
    <w:rsid w:val="00835499"/>
    <w:pPr>
      <w:autoSpaceDE w:val="0"/>
      <w:autoSpaceDN w:val="0"/>
      <w:adjustRightInd w:val="0"/>
      <w:spacing w:after="0" w:line="240" w:lineRule="auto"/>
    </w:pPr>
    <w:rPr>
      <w:rFonts w:ascii="DKAAB G+ Sassoon Primary" w:eastAsia="Times New Roman" w:hAnsi="DKAAB G+ Sassoon Primary" w:cs="DKAAB G+ Sassoon Primary"/>
      <w:color w:val="000000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371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1B2"/>
  </w:style>
  <w:style w:type="paragraph" w:styleId="Footer">
    <w:name w:val="footer"/>
    <w:basedOn w:val="Normal"/>
    <w:link w:val="FooterChar"/>
    <w:uiPriority w:val="99"/>
    <w:unhideWhenUsed/>
    <w:rsid w:val="008371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0F5213-5D1D-4CB3-BA1A-FC6E7E092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939688-5363-4D80-AA04-2295D2C13B5C}">
  <ds:schemaRefs>
    <ds:schemaRef ds:uri="http://schemas.microsoft.com/office/2006/metadata/properties"/>
    <ds:schemaRef ds:uri="http://schemas.microsoft.com/office/infopath/2007/PartnerControls"/>
    <ds:schemaRef ds:uri="6b4a6307-19c5-4de9-89fc-c20d758fde8d"/>
    <ds:schemaRef ds:uri="59c6e03e-203f-4cf5-b59c-4230cbb29892"/>
  </ds:schemaRefs>
</ds:datastoreItem>
</file>

<file path=customXml/itemProps3.xml><?xml version="1.0" encoding="utf-8"?>
<ds:datastoreItem xmlns:ds="http://schemas.openxmlformats.org/officeDocument/2006/customXml" ds:itemID="{5DB824CC-C927-4544-9CB1-CC6D55472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Underwood</dc:creator>
  <cp:lastModifiedBy>Stewart Cuthbertson</cp:lastModifiedBy>
  <cp:revision>31</cp:revision>
  <cp:lastPrinted>2018-02-18T14:48:00Z</cp:lastPrinted>
  <dcterms:created xsi:type="dcterms:W3CDTF">2022-05-22T19:08:00Z</dcterms:created>
  <dcterms:modified xsi:type="dcterms:W3CDTF">2022-08-04T11:05:00Z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1310200</vt:r8>
  </property>
  <property fmtid="{D5CDD505-2E9C-101B-9397-08002B2CF9AE}" pid="4" name="MediaServiceImageTags">
    <vt:lpwstr/>
  </property>
</Properties>
</file>