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7156" w14:textId="77777777" w:rsidR="004A6149" w:rsidRPr="006C401A" w:rsidRDefault="004A6149">
      <w:pPr>
        <w:rPr>
          <w:sz w:val="16"/>
          <w:szCs w:val="16"/>
        </w:rPr>
      </w:pPr>
    </w:p>
    <w:tbl>
      <w:tblPr>
        <w:tblStyle w:val="TableGrid"/>
        <w:tblW w:w="15961" w:type="dxa"/>
        <w:tblInd w:w="-318" w:type="dxa"/>
        <w:tblLook w:val="04A0" w:firstRow="1" w:lastRow="0" w:firstColumn="1" w:lastColumn="0" w:noHBand="0" w:noVBand="1"/>
      </w:tblPr>
      <w:tblGrid>
        <w:gridCol w:w="15961"/>
      </w:tblGrid>
      <w:tr w:rsidR="002709AF" w:rsidRPr="006C401A" w14:paraId="78D50BB3" w14:textId="77777777" w:rsidTr="006C401A">
        <w:tc>
          <w:tcPr>
            <w:tcW w:w="15961" w:type="dxa"/>
          </w:tcPr>
          <w:p w14:paraId="40F5A6DD" w14:textId="144809BB" w:rsidR="004A6149" w:rsidRPr="006C401A" w:rsidRDefault="00C02FF5" w:rsidP="006C401A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C02FF5">
              <w:rPr>
                <w:b/>
                <w:sz w:val="30"/>
                <w:szCs w:val="28"/>
              </w:rPr>
              <w:t xml:space="preserve">Stukeley Federation </w:t>
            </w:r>
            <w:r w:rsidR="009D2632" w:rsidRPr="006C401A">
              <w:rPr>
                <w:b/>
                <w:sz w:val="30"/>
                <w:szCs w:val="28"/>
              </w:rPr>
              <w:t>Design and Technology</w:t>
            </w:r>
            <w:r w:rsidR="00A56A2E">
              <w:rPr>
                <w:b/>
                <w:sz w:val="30"/>
                <w:szCs w:val="28"/>
              </w:rPr>
              <w:t xml:space="preserve"> KS1</w:t>
            </w:r>
          </w:p>
          <w:p w14:paraId="2B0F5616" w14:textId="77777777" w:rsidR="004A6149" w:rsidRPr="006C401A" w:rsidRDefault="004A6149" w:rsidP="006C401A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2"/>
              </w:rPr>
            </w:pPr>
            <w:r w:rsidRPr="006C401A">
              <w:rPr>
                <w:sz w:val="28"/>
                <w:szCs w:val="22"/>
              </w:rPr>
              <w:t xml:space="preserve">Throughout the year the children will cover </w:t>
            </w:r>
            <w:r w:rsidR="009C7095" w:rsidRPr="006C401A">
              <w:rPr>
                <w:sz w:val="28"/>
                <w:szCs w:val="22"/>
              </w:rPr>
              <w:t>a v</w:t>
            </w:r>
            <w:r w:rsidR="00B94445" w:rsidRPr="006C401A">
              <w:rPr>
                <w:sz w:val="28"/>
                <w:szCs w:val="22"/>
              </w:rPr>
              <w:t>ariety of a</w:t>
            </w:r>
            <w:r w:rsidR="00E07887" w:rsidRPr="006C401A">
              <w:rPr>
                <w:sz w:val="28"/>
                <w:szCs w:val="22"/>
              </w:rPr>
              <w:t>spects of the</w:t>
            </w:r>
            <w:r w:rsidR="009D2632" w:rsidRPr="006C401A">
              <w:rPr>
                <w:sz w:val="28"/>
                <w:szCs w:val="22"/>
              </w:rPr>
              <w:t xml:space="preserve"> design and technology</w:t>
            </w:r>
            <w:r w:rsidR="00E07887" w:rsidRPr="006C401A">
              <w:rPr>
                <w:sz w:val="28"/>
                <w:szCs w:val="22"/>
              </w:rPr>
              <w:t xml:space="preserve"> </w:t>
            </w:r>
            <w:r w:rsidRPr="006C401A">
              <w:rPr>
                <w:sz w:val="28"/>
                <w:szCs w:val="22"/>
              </w:rPr>
              <w:t>curriculum to ensure all children:</w:t>
            </w:r>
          </w:p>
          <w:p w14:paraId="06664FC1" w14:textId="77777777" w:rsidR="009D2632" w:rsidRPr="006C401A" w:rsidRDefault="009D2632" w:rsidP="006C401A">
            <w:pPr>
              <w:pStyle w:val="bulletundertext"/>
              <w:spacing w:after="40"/>
            </w:pPr>
            <w:r w:rsidRPr="006C401A">
              <w:t>develop the creative, technical and practical expertise needed to perform everyday tasks confidently and to participate successfully in an increasingly technological world</w:t>
            </w:r>
          </w:p>
          <w:p w14:paraId="1E0E56B6" w14:textId="77777777" w:rsidR="009D2632" w:rsidRPr="006C401A" w:rsidRDefault="009D2632" w:rsidP="006C401A">
            <w:pPr>
              <w:pStyle w:val="bulletundertext"/>
              <w:spacing w:after="40"/>
            </w:pPr>
            <w:r w:rsidRPr="006C401A">
              <w:t>build and apply a repertoire of knowledge, understanding and skills in order to design and make high-quality prototypes and products for a wide range of users</w:t>
            </w:r>
          </w:p>
          <w:p w14:paraId="2721556B" w14:textId="77777777" w:rsidR="009D2632" w:rsidRPr="006C401A" w:rsidRDefault="009D2632" w:rsidP="006C401A">
            <w:pPr>
              <w:pStyle w:val="bulletundertext"/>
              <w:spacing w:after="40"/>
            </w:pPr>
            <w:r w:rsidRPr="006C401A">
              <w:t>critique, evaluate and test their ideas and products and the work of others</w:t>
            </w:r>
          </w:p>
          <w:p w14:paraId="44D6A06B" w14:textId="77777777" w:rsidR="002709AF" w:rsidRPr="006C401A" w:rsidRDefault="009D2632" w:rsidP="006C401A">
            <w:pPr>
              <w:pStyle w:val="bulletundertext"/>
              <w:spacing w:after="40"/>
            </w:pPr>
            <w:r w:rsidRPr="006C401A">
              <w:t>understand and apply the principles of nutrition and learn how to cook.</w:t>
            </w:r>
          </w:p>
        </w:tc>
      </w:tr>
    </w:tbl>
    <w:p w14:paraId="202EC246" w14:textId="77777777" w:rsidR="006C401A" w:rsidRDefault="006C401A" w:rsidP="006C401A">
      <w:pPr>
        <w:ind w:left="-426"/>
      </w:pPr>
    </w:p>
    <w:tbl>
      <w:tblPr>
        <w:tblStyle w:val="TableGrid"/>
        <w:tblW w:w="5180" w:type="pct"/>
        <w:tblInd w:w="-318" w:type="dxa"/>
        <w:tblLook w:val="04A0" w:firstRow="1" w:lastRow="0" w:firstColumn="1" w:lastColumn="0" w:noHBand="0" w:noVBand="1"/>
      </w:tblPr>
      <w:tblGrid>
        <w:gridCol w:w="3076"/>
        <w:gridCol w:w="12568"/>
      </w:tblGrid>
      <w:tr w:rsidR="002709AF" w14:paraId="0F88B9C6" w14:textId="77777777" w:rsidTr="006C401A">
        <w:tc>
          <w:tcPr>
            <w:tcW w:w="983" w:type="pct"/>
          </w:tcPr>
          <w:p w14:paraId="3CDFAECD" w14:textId="77777777" w:rsidR="002709AF" w:rsidRDefault="006C401A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="009C7095">
              <w:rPr>
                <w:b/>
                <w:sz w:val="28"/>
                <w:szCs w:val="28"/>
              </w:rPr>
              <w:t>Autum</w:t>
            </w:r>
            <w:r w:rsidR="004A6149" w:rsidRPr="00EA180D">
              <w:rPr>
                <w:b/>
                <w:sz w:val="28"/>
                <w:szCs w:val="28"/>
              </w:rPr>
              <w:t>n</w:t>
            </w:r>
            <w:r w:rsidR="002709AF" w:rsidRPr="00EA180D">
              <w:rPr>
                <w:b/>
                <w:sz w:val="28"/>
                <w:szCs w:val="28"/>
              </w:rPr>
              <w:t xml:space="preserve"> 1</w:t>
            </w:r>
          </w:p>
          <w:p w14:paraId="6C41D13A" w14:textId="77777777" w:rsidR="0043164C" w:rsidRPr="00EA180D" w:rsidRDefault="006C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Down on the farm</w:t>
            </w:r>
          </w:p>
        </w:tc>
        <w:tc>
          <w:tcPr>
            <w:tcW w:w="4017" w:type="pct"/>
          </w:tcPr>
          <w:p w14:paraId="34048758" w14:textId="77777777" w:rsidR="0043164C" w:rsidRPr="00ED5CA2" w:rsidRDefault="00C57883" w:rsidP="004316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Children to u</w:t>
            </w:r>
            <w:r w:rsidR="0043164C" w:rsidRPr="00ED5CA2">
              <w:rPr>
                <w:rFonts w:ascii="Arial" w:hAnsi="Arial" w:cs="Arial"/>
                <w:b/>
                <w:bCs/>
              </w:rPr>
              <w:t xml:space="preserve">nderstand where foods come from – use the basic principles of a healthy diet to prepare dishes – making </w:t>
            </w:r>
            <w:r w:rsidR="007B6C2D" w:rsidRPr="00ED5CA2">
              <w:rPr>
                <w:rFonts w:ascii="Arial" w:hAnsi="Arial" w:cs="Arial"/>
                <w:b/>
                <w:bCs/>
              </w:rPr>
              <w:t>bread, butter and jam</w:t>
            </w:r>
            <w:r>
              <w:rPr>
                <w:rFonts w:ascii="Arial" w:hAnsi="Arial" w:cs="Arial"/>
                <w:b/>
                <w:bCs/>
              </w:rPr>
              <w:t xml:space="preserve"> and labelling for the food stuff.</w:t>
            </w:r>
          </w:p>
          <w:p w14:paraId="2CC91CC0" w14:textId="77777777" w:rsidR="00C57883" w:rsidRPr="00B31E92" w:rsidRDefault="00C57883" w:rsidP="00C57883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Developing, planning and communicating ideas</w:t>
            </w:r>
          </w:p>
          <w:p w14:paraId="3A60CD2A" w14:textId="77777777" w:rsidR="00C57883" w:rsidRPr="00B31E92" w:rsidRDefault="00C57883" w:rsidP="00C57883">
            <w:pPr>
              <w:pStyle w:val="TableParagraph"/>
              <w:ind w:right="113"/>
            </w:pPr>
            <w:r w:rsidRPr="00B31E92">
              <w:t>Identify a purpose for what they intend to design and make.</w:t>
            </w:r>
          </w:p>
          <w:p w14:paraId="2EAB8ED0" w14:textId="77777777" w:rsidR="00C57883" w:rsidRPr="00B31E92" w:rsidRDefault="00C57883" w:rsidP="00C57883">
            <w:pPr>
              <w:pStyle w:val="TableParagraph"/>
              <w:ind w:right="113"/>
            </w:pPr>
            <w:r w:rsidRPr="00B31E92">
              <w:t>Understand how to identify a target group for what they intend to design and make based on a design criterion.</w:t>
            </w:r>
          </w:p>
          <w:p w14:paraId="06929124" w14:textId="77777777" w:rsidR="00C57883" w:rsidRDefault="00C57883" w:rsidP="00C57883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 xml:space="preserve">Develop their ideas through talk and drawings and label parts. </w:t>
            </w:r>
          </w:p>
          <w:p w14:paraId="3FD6C1CF" w14:textId="77777777" w:rsidR="00C57883" w:rsidRDefault="00C57883" w:rsidP="00C57883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>Make templates and mock ups of their ideas in card and paper or using ICT</w:t>
            </w:r>
          </w:p>
          <w:p w14:paraId="2CD5F0BA" w14:textId="77777777" w:rsidR="0043164C" w:rsidRPr="00ED5CA2" w:rsidRDefault="0043164C" w:rsidP="00C57883">
            <w:pPr>
              <w:rPr>
                <w:rFonts w:ascii="Arial" w:hAnsi="Arial" w:cs="Arial"/>
                <w:b/>
                <w:bCs/>
              </w:rPr>
            </w:pPr>
            <w:r w:rsidRPr="00ED5CA2">
              <w:rPr>
                <w:rFonts w:ascii="Arial" w:hAnsi="Arial" w:cs="Arial"/>
                <w:b/>
                <w:bCs/>
              </w:rPr>
              <w:t>Healthy and unhealthy foods</w:t>
            </w:r>
          </w:p>
          <w:p w14:paraId="2680D0D6" w14:textId="77777777" w:rsidR="009046D6" w:rsidRPr="00C57883" w:rsidRDefault="009046D6" w:rsidP="00C57883">
            <w:pPr>
              <w:rPr>
                <w:rFonts w:ascii="Arial" w:hAnsi="Arial" w:cs="Arial"/>
                <w:bCs/>
              </w:rPr>
            </w:pPr>
            <w:r w:rsidRPr="00C57883">
              <w:rPr>
                <w:rFonts w:ascii="Arial" w:hAnsi="Arial" w:cs="Arial"/>
                <w:bCs/>
              </w:rPr>
              <w:t>Know that everyone should eat 5 portions of fruit and veg a day</w:t>
            </w:r>
          </w:p>
          <w:p w14:paraId="36D85D3C" w14:textId="77777777" w:rsidR="009046D6" w:rsidRPr="00C57883" w:rsidRDefault="009046D6" w:rsidP="00C57883">
            <w:pPr>
              <w:rPr>
                <w:rFonts w:ascii="Arial" w:hAnsi="Arial" w:cs="Arial"/>
                <w:bCs/>
              </w:rPr>
            </w:pPr>
            <w:r w:rsidRPr="00C57883">
              <w:rPr>
                <w:rFonts w:ascii="Arial" w:hAnsi="Arial" w:cs="Arial"/>
                <w:bCs/>
              </w:rPr>
              <w:t xml:space="preserve">Demonstrate how to prepare simple dishes safely and hygienically </w:t>
            </w:r>
          </w:p>
          <w:p w14:paraId="257DA92E" w14:textId="77777777" w:rsidR="00C57883" w:rsidRDefault="009046D6" w:rsidP="00C57883">
            <w:pPr>
              <w:rPr>
                <w:rFonts w:ascii="Arial" w:hAnsi="Arial" w:cs="Arial"/>
                <w:bCs/>
              </w:rPr>
            </w:pPr>
            <w:r w:rsidRPr="00C57883">
              <w:rPr>
                <w:rFonts w:ascii="Arial" w:hAnsi="Arial" w:cs="Arial"/>
                <w:bCs/>
              </w:rPr>
              <w:t>Demonstrate how to cut  and peel</w:t>
            </w:r>
          </w:p>
          <w:p w14:paraId="60D01024" w14:textId="77777777" w:rsidR="00C57883" w:rsidRPr="00B31E92" w:rsidRDefault="00C57883" w:rsidP="00C57883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Evaluating processes and products</w:t>
            </w:r>
          </w:p>
          <w:p w14:paraId="29082B64" w14:textId="77777777" w:rsidR="00C57883" w:rsidRPr="00B31E92" w:rsidRDefault="00C57883" w:rsidP="00C57883">
            <w:pPr>
              <w:pStyle w:val="TableParagraph"/>
              <w:ind w:right="201"/>
            </w:pPr>
            <w:r w:rsidRPr="00B31E92">
              <w:t>Evaluate their work against their design criteria.</w:t>
            </w:r>
          </w:p>
          <w:p w14:paraId="39756DE6" w14:textId="77777777" w:rsidR="00C57883" w:rsidRPr="00B31E92" w:rsidRDefault="00C57883" w:rsidP="00C57883">
            <w:pPr>
              <w:pStyle w:val="TableParagraph"/>
              <w:ind w:right="211"/>
            </w:pPr>
            <w:r w:rsidRPr="00B31E92">
              <w:t>Look at a range of existing products explain what they like and dislike about products and why.</w:t>
            </w:r>
          </w:p>
          <w:p w14:paraId="6905F0D6" w14:textId="77777777" w:rsidR="00C57883" w:rsidRPr="00B31E92" w:rsidRDefault="00C57883" w:rsidP="00C57883">
            <w:pPr>
              <w:pStyle w:val="TableParagraph"/>
              <w:ind w:right="138"/>
            </w:pPr>
            <w:r w:rsidRPr="00B31E92">
              <w:t>Start to evaluate their products as they are developed, identifying strengths and possible changes they might make.</w:t>
            </w:r>
          </w:p>
          <w:p w14:paraId="23F52B3E" w14:textId="77777777" w:rsidR="00C57883" w:rsidRPr="00C57883" w:rsidRDefault="00C57883" w:rsidP="00C57883">
            <w:pPr>
              <w:rPr>
                <w:rFonts w:ascii="Arial" w:hAnsi="Arial" w:cs="Arial"/>
                <w:u w:color="000000"/>
              </w:rPr>
            </w:pPr>
            <w:r w:rsidRPr="00B31E92">
              <w:rPr>
                <w:rFonts w:ascii="Arial" w:hAnsi="Arial" w:cs="Arial"/>
              </w:rPr>
              <w:t xml:space="preserve">With confidence </w:t>
            </w:r>
            <w:r w:rsidRPr="00B31E92">
              <w:rPr>
                <w:rFonts w:ascii="Arial" w:hAnsi="Arial" w:cs="Arial"/>
                <w:spacing w:val="-4"/>
              </w:rPr>
              <w:t xml:space="preserve">talk </w:t>
            </w:r>
            <w:r w:rsidRPr="00B31E92">
              <w:rPr>
                <w:rFonts w:ascii="Arial" w:hAnsi="Arial" w:cs="Arial"/>
              </w:rPr>
              <w:t>about their ideas, saying what they like and dislike about</w:t>
            </w:r>
            <w:r w:rsidRPr="00B31E92">
              <w:rPr>
                <w:rFonts w:ascii="Arial" w:hAnsi="Arial" w:cs="Arial"/>
                <w:spacing w:val="-2"/>
              </w:rPr>
              <w:t xml:space="preserve"> </w:t>
            </w:r>
            <w:r w:rsidRPr="00B31E92">
              <w:rPr>
                <w:rFonts w:ascii="Arial" w:hAnsi="Arial" w:cs="Arial"/>
              </w:rPr>
              <w:t>them.</w:t>
            </w:r>
          </w:p>
        </w:tc>
      </w:tr>
      <w:tr w:rsidR="002709AF" w14:paraId="5C2BB368" w14:textId="77777777" w:rsidTr="006C401A">
        <w:trPr>
          <w:trHeight w:val="265"/>
        </w:trPr>
        <w:tc>
          <w:tcPr>
            <w:tcW w:w="983" w:type="pct"/>
          </w:tcPr>
          <w:p w14:paraId="0B4BA904" w14:textId="77777777" w:rsidR="00FF24CC" w:rsidRDefault="004A6149">
            <w:pPr>
              <w:rPr>
                <w:b/>
                <w:sz w:val="28"/>
                <w:szCs w:val="28"/>
              </w:rPr>
            </w:pPr>
            <w:r w:rsidRPr="00EA180D">
              <w:rPr>
                <w:b/>
                <w:sz w:val="28"/>
                <w:szCs w:val="28"/>
              </w:rPr>
              <w:t xml:space="preserve">Autumn </w:t>
            </w:r>
            <w:r w:rsidR="00FF24CC">
              <w:rPr>
                <w:b/>
                <w:sz w:val="28"/>
                <w:szCs w:val="28"/>
              </w:rPr>
              <w:t>2</w:t>
            </w:r>
          </w:p>
          <w:p w14:paraId="709FA7E3" w14:textId="77777777" w:rsidR="0043164C" w:rsidRPr="00EA180D" w:rsidRDefault="006C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Down on the farm</w:t>
            </w:r>
          </w:p>
        </w:tc>
        <w:tc>
          <w:tcPr>
            <w:tcW w:w="4017" w:type="pct"/>
          </w:tcPr>
          <w:p w14:paraId="37F89A77" w14:textId="77777777" w:rsidR="00C57883" w:rsidRPr="00ED5CA2" w:rsidRDefault="00C57883" w:rsidP="00C57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Children to u</w:t>
            </w:r>
            <w:r w:rsidRPr="00ED5CA2">
              <w:rPr>
                <w:rFonts w:ascii="Arial" w:hAnsi="Arial" w:cs="Arial"/>
                <w:b/>
                <w:bCs/>
              </w:rPr>
              <w:t>nderstand where foods come from – use the basic principles of a healthy diet to prepare dishes – making bread, butter and jam</w:t>
            </w:r>
            <w:r>
              <w:rPr>
                <w:rFonts w:ascii="Arial" w:hAnsi="Arial" w:cs="Arial"/>
                <w:b/>
                <w:bCs/>
              </w:rPr>
              <w:t xml:space="preserve"> and labelling for the food stuff.</w:t>
            </w:r>
          </w:p>
          <w:p w14:paraId="574A8964" w14:textId="77777777" w:rsidR="00C57883" w:rsidRPr="00B31E92" w:rsidRDefault="00C57883" w:rsidP="00C57883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Developing, planning and communicating ideas</w:t>
            </w:r>
          </w:p>
          <w:p w14:paraId="6185AA13" w14:textId="77777777" w:rsidR="00C57883" w:rsidRPr="00B31E92" w:rsidRDefault="00C57883" w:rsidP="00C57883">
            <w:pPr>
              <w:pStyle w:val="TableParagraph"/>
              <w:ind w:right="113"/>
            </w:pPr>
            <w:r w:rsidRPr="00B31E92">
              <w:t>Identify a purpose for what they intend to design and make.</w:t>
            </w:r>
          </w:p>
          <w:p w14:paraId="5FDA988E" w14:textId="77777777" w:rsidR="00C57883" w:rsidRPr="00B31E92" w:rsidRDefault="00C57883" w:rsidP="00C57883">
            <w:pPr>
              <w:pStyle w:val="TableParagraph"/>
              <w:ind w:right="113"/>
            </w:pPr>
            <w:r w:rsidRPr="00B31E92">
              <w:t>Understand how to identify a target group for what they intend to design and make based on a design criterion.</w:t>
            </w:r>
          </w:p>
          <w:p w14:paraId="601B70E0" w14:textId="77777777" w:rsidR="00C57883" w:rsidRDefault="00C57883" w:rsidP="00C57883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 xml:space="preserve">Develop their ideas through talk and drawings and label parts. </w:t>
            </w:r>
          </w:p>
          <w:p w14:paraId="17C633CB" w14:textId="77777777" w:rsidR="00C57883" w:rsidRDefault="00C57883" w:rsidP="00C57883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>Make templates and mock ups of their ideas in card and paper or using ICT</w:t>
            </w:r>
          </w:p>
          <w:p w14:paraId="29BDB43C" w14:textId="77777777" w:rsidR="00C57883" w:rsidRPr="00ED5CA2" w:rsidRDefault="00C57883" w:rsidP="00C57883">
            <w:pPr>
              <w:rPr>
                <w:rFonts w:ascii="Arial" w:hAnsi="Arial" w:cs="Arial"/>
                <w:b/>
                <w:bCs/>
              </w:rPr>
            </w:pPr>
            <w:r w:rsidRPr="00ED5CA2">
              <w:rPr>
                <w:rFonts w:ascii="Arial" w:hAnsi="Arial" w:cs="Arial"/>
                <w:b/>
                <w:bCs/>
              </w:rPr>
              <w:t>Healthy and unhealthy foods</w:t>
            </w:r>
          </w:p>
          <w:p w14:paraId="6DB83231" w14:textId="77777777" w:rsidR="00C57883" w:rsidRPr="00C57883" w:rsidRDefault="00C57883" w:rsidP="00C57883">
            <w:pPr>
              <w:rPr>
                <w:rFonts w:ascii="Arial" w:hAnsi="Arial" w:cs="Arial"/>
                <w:bCs/>
              </w:rPr>
            </w:pPr>
            <w:r w:rsidRPr="00C57883">
              <w:rPr>
                <w:rFonts w:ascii="Arial" w:hAnsi="Arial" w:cs="Arial"/>
                <w:bCs/>
              </w:rPr>
              <w:lastRenderedPageBreak/>
              <w:t>Know that everyone should eat 5 portions of fruit and veg a day</w:t>
            </w:r>
          </w:p>
          <w:p w14:paraId="4E6A7E2E" w14:textId="77777777" w:rsidR="00C57883" w:rsidRPr="00C57883" w:rsidRDefault="00C57883" w:rsidP="00C57883">
            <w:pPr>
              <w:rPr>
                <w:rFonts w:ascii="Arial" w:hAnsi="Arial" w:cs="Arial"/>
                <w:bCs/>
              </w:rPr>
            </w:pPr>
            <w:r w:rsidRPr="00C57883">
              <w:rPr>
                <w:rFonts w:ascii="Arial" w:hAnsi="Arial" w:cs="Arial"/>
                <w:bCs/>
              </w:rPr>
              <w:t xml:space="preserve">Demonstrate how to prepare simple dishes safely and hygienically </w:t>
            </w:r>
          </w:p>
          <w:p w14:paraId="667798A1" w14:textId="77777777" w:rsidR="00C04951" w:rsidRDefault="00C57883" w:rsidP="00C57883">
            <w:pPr>
              <w:rPr>
                <w:rFonts w:ascii="Arial" w:hAnsi="Arial" w:cs="Arial"/>
                <w:bCs/>
              </w:rPr>
            </w:pPr>
            <w:r w:rsidRPr="00C57883">
              <w:rPr>
                <w:rFonts w:ascii="Arial" w:hAnsi="Arial" w:cs="Arial"/>
                <w:bCs/>
              </w:rPr>
              <w:t>Demonstrate how to cut  and peel</w:t>
            </w:r>
          </w:p>
          <w:p w14:paraId="1527443D" w14:textId="77777777" w:rsidR="00C57883" w:rsidRPr="00B31E92" w:rsidRDefault="00C57883" w:rsidP="00C57883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Evaluating processes and products</w:t>
            </w:r>
          </w:p>
          <w:p w14:paraId="1E719348" w14:textId="77777777" w:rsidR="00C57883" w:rsidRPr="00B31E92" w:rsidRDefault="00C57883" w:rsidP="00C57883">
            <w:pPr>
              <w:pStyle w:val="TableParagraph"/>
              <w:ind w:right="201"/>
            </w:pPr>
            <w:r w:rsidRPr="00B31E92">
              <w:t>Evaluate their work against their design criteria.</w:t>
            </w:r>
          </w:p>
          <w:p w14:paraId="062BF0B3" w14:textId="77777777" w:rsidR="00C57883" w:rsidRPr="00B31E92" w:rsidRDefault="00C57883" w:rsidP="00C57883">
            <w:pPr>
              <w:pStyle w:val="TableParagraph"/>
              <w:ind w:right="211"/>
            </w:pPr>
            <w:r w:rsidRPr="00B31E92">
              <w:t>Look at a range of existing products explain what they like and dislike about products and why.</w:t>
            </w:r>
          </w:p>
          <w:p w14:paraId="5EBDB7B3" w14:textId="77777777" w:rsidR="00C57883" w:rsidRPr="00B31E92" w:rsidRDefault="00C57883" w:rsidP="00C57883">
            <w:pPr>
              <w:pStyle w:val="TableParagraph"/>
              <w:ind w:right="138"/>
            </w:pPr>
            <w:r w:rsidRPr="00B31E92">
              <w:t>Start to evaluate their products as they are developed, identifying strengths and possible changes they might make.</w:t>
            </w:r>
          </w:p>
          <w:p w14:paraId="2F3D4278" w14:textId="77777777" w:rsidR="00C57883" w:rsidRPr="00C57883" w:rsidRDefault="00C57883" w:rsidP="00C57883">
            <w:pPr>
              <w:rPr>
                <w:rFonts w:ascii="Arial" w:hAnsi="Arial" w:cs="Arial"/>
                <w:bCs/>
              </w:rPr>
            </w:pPr>
            <w:r w:rsidRPr="00B31E92">
              <w:rPr>
                <w:rFonts w:ascii="Arial" w:hAnsi="Arial" w:cs="Arial"/>
              </w:rPr>
              <w:t xml:space="preserve">With confidence </w:t>
            </w:r>
            <w:r w:rsidRPr="00B31E92">
              <w:rPr>
                <w:rFonts w:ascii="Arial" w:hAnsi="Arial" w:cs="Arial"/>
                <w:spacing w:val="-4"/>
              </w:rPr>
              <w:t xml:space="preserve">talk </w:t>
            </w:r>
            <w:r w:rsidRPr="00B31E92">
              <w:rPr>
                <w:rFonts w:ascii="Arial" w:hAnsi="Arial" w:cs="Arial"/>
              </w:rPr>
              <w:t>about their ideas, saying what they like and dislike about</w:t>
            </w:r>
            <w:r w:rsidRPr="00B31E92">
              <w:rPr>
                <w:rFonts w:ascii="Arial" w:hAnsi="Arial" w:cs="Arial"/>
                <w:spacing w:val="-2"/>
              </w:rPr>
              <w:t xml:space="preserve"> </w:t>
            </w:r>
            <w:r w:rsidRPr="00B31E92">
              <w:rPr>
                <w:rFonts w:ascii="Arial" w:hAnsi="Arial" w:cs="Arial"/>
              </w:rPr>
              <w:t>them.</w:t>
            </w:r>
          </w:p>
        </w:tc>
      </w:tr>
      <w:tr w:rsidR="002709AF" w14:paraId="13EC1339" w14:textId="77777777" w:rsidTr="006C401A">
        <w:tc>
          <w:tcPr>
            <w:tcW w:w="983" w:type="pct"/>
          </w:tcPr>
          <w:p w14:paraId="138E975E" w14:textId="77777777" w:rsidR="002709AF" w:rsidRDefault="002709AF">
            <w:pPr>
              <w:rPr>
                <w:b/>
                <w:sz w:val="28"/>
                <w:szCs w:val="28"/>
              </w:rPr>
            </w:pPr>
            <w:r w:rsidRPr="00EA180D">
              <w:rPr>
                <w:b/>
                <w:sz w:val="28"/>
                <w:szCs w:val="28"/>
              </w:rPr>
              <w:lastRenderedPageBreak/>
              <w:t>Spr</w:t>
            </w:r>
            <w:r w:rsidR="004A6149" w:rsidRPr="00EA180D">
              <w:rPr>
                <w:b/>
                <w:sz w:val="28"/>
                <w:szCs w:val="28"/>
              </w:rPr>
              <w:t>ing</w:t>
            </w:r>
            <w:r w:rsidRPr="00EA180D">
              <w:rPr>
                <w:b/>
                <w:sz w:val="28"/>
                <w:szCs w:val="28"/>
              </w:rPr>
              <w:t xml:space="preserve"> 2</w:t>
            </w:r>
          </w:p>
          <w:p w14:paraId="6051AAEB" w14:textId="77777777" w:rsidR="0043164C" w:rsidRDefault="004316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People Who Help Us</w:t>
            </w:r>
          </w:p>
          <w:p w14:paraId="3816D4EF" w14:textId="77777777" w:rsidR="009C7095" w:rsidRPr="00EA180D" w:rsidRDefault="009C7095">
            <w:pPr>
              <w:rPr>
                <w:b/>
                <w:sz w:val="28"/>
                <w:szCs w:val="28"/>
              </w:rPr>
            </w:pPr>
          </w:p>
        </w:tc>
        <w:tc>
          <w:tcPr>
            <w:tcW w:w="4017" w:type="pct"/>
          </w:tcPr>
          <w:p w14:paraId="5EF3AD50" w14:textId="77777777" w:rsidR="00C57883" w:rsidRDefault="00C57883" w:rsidP="00C57883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Children to make a purposeful </w:t>
            </w:r>
            <w:r w:rsidR="006C6FB2" w:rsidRPr="00ED5CA2">
              <w:rPr>
                <w:b/>
                <w:bCs/>
                <w:sz w:val="22"/>
                <w:szCs w:val="22"/>
              </w:rPr>
              <w:t>vehicles with moving wheels</w:t>
            </w:r>
          </w:p>
          <w:p w14:paraId="454CC3C2" w14:textId="77777777" w:rsidR="003E2A25" w:rsidRPr="00C57883" w:rsidRDefault="003E2A25" w:rsidP="00C57883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rPr>
                <w:b/>
                <w:bCs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Developing, planning and communicating ideas</w:t>
            </w:r>
          </w:p>
          <w:p w14:paraId="2CFEC052" w14:textId="77777777" w:rsidR="003E2A25" w:rsidRPr="00B31E92" w:rsidRDefault="003E2A25" w:rsidP="00C57883">
            <w:pPr>
              <w:pStyle w:val="TableParagraph"/>
              <w:ind w:right="138"/>
            </w:pPr>
            <w:r w:rsidRPr="00B31E92">
              <w:t>Start to generate ideas by drawing on their own and other people's experiences.</w:t>
            </w:r>
          </w:p>
          <w:p w14:paraId="4424D145" w14:textId="77777777" w:rsidR="003E2A25" w:rsidRPr="00B31E92" w:rsidRDefault="003E2A25" w:rsidP="00C57883">
            <w:pPr>
              <w:pStyle w:val="TableParagraph"/>
              <w:ind w:right="199"/>
            </w:pPr>
            <w:r w:rsidRPr="00B31E92">
              <w:t>Begin to develop their design ideas through discussion, observation, drawing and modelling.</w:t>
            </w:r>
          </w:p>
          <w:p w14:paraId="537D28D8" w14:textId="77777777" w:rsidR="003E2A25" w:rsidRPr="00B31E92" w:rsidRDefault="003E2A25" w:rsidP="00C57883">
            <w:pPr>
              <w:pStyle w:val="TableParagraph"/>
              <w:ind w:right="113"/>
            </w:pPr>
            <w:r w:rsidRPr="00B31E92">
              <w:t>Identify a purpose for what they intend to design and make.</w:t>
            </w:r>
          </w:p>
          <w:p w14:paraId="0394CC13" w14:textId="77777777" w:rsidR="00C57883" w:rsidRDefault="003E2A25" w:rsidP="00C57883">
            <w:pPr>
              <w:pStyle w:val="Default"/>
              <w:rPr>
                <w:sz w:val="22"/>
                <w:szCs w:val="22"/>
              </w:rPr>
            </w:pPr>
            <w:r w:rsidRPr="00B31E92">
              <w:rPr>
                <w:sz w:val="22"/>
                <w:szCs w:val="22"/>
              </w:rPr>
              <w:t xml:space="preserve">Develop their ideas through talk and drawings and label parts. </w:t>
            </w:r>
          </w:p>
          <w:p w14:paraId="7E65B410" w14:textId="77777777" w:rsidR="003E2A25" w:rsidRPr="00B31E92" w:rsidRDefault="003E2A25" w:rsidP="00C57883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Working with tools, equipment, materials and components to make quality products</w:t>
            </w:r>
          </w:p>
          <w:p w14:paraId="1EB9CEBD" w14:textId="77777777" w:rsidR="003E2A25" w:rsidRPr="00B31E92" w:rsidRDefault="003E2A25" w:rsidP="00C57883">
            <w:pPr>
              <w:pStyle w:val="TableParagraph"/>
              <w:ind w:right="134"/>
            </w:pPr>
            <w:r w:rsidRPr="00B31E92">
              <w:t>Begin to select tools and materials; use correct vocabulary to name and describe them.</w:t>
            </w:r>
          </w:p>
          <w:p w14:paraId="593CE520" w14:textId="77777777" w:rsidR="003E2A25" w:rsidRPr="00B31E92" w:rsidRDefault="003E2A25" w:rsidP="00C57883">
            <w:pPr>
              <w:pStyle w:val="TableParagraph"/>
              <w:ind w:right="199"/>
            </w:pPr>
            <w:r w:rsidRPr="00B31E92">
              <w:t>Build structures, exploring how they can be made stronger, stiffer and more stable.</w:t>
            </w:r>
          </w:p>
          <w:p w14:paraId="102EECDF" w14:textId="77777777" w:rsidR="003E2A25" w:rsidRPr="00B31E92" w:rsidRDefault="003E2A25" w:rsidP="00C57883">
            <w:pPr>
              <w:pStyle w:val="TableParagraph"/>
              <w:ind w:right="199"/>
            </w:pPr>
            <w:r w:rsidRPr="00B31E92">
              <w:t>With help measure, cut and score with some accuracy.</w:t>
            </w:r>
          </w:p>
          <w:p w14:paraId="7341DE3B" w14:textId="77777777" w:rsidR="003E2A25" w:rsidRPr="00B31E92" w:rsidRDefault="003E2A25" w:rsidP="00C57883">
            <w:pPr>
              <w:pStyle w:val="TableParagraph"/>
              <w:ind w:right="321"/>
            </w:pPr>
            <w:r w:rsidRPr="00B31E92">
              <w:t>Learn to use hand tools safely and appropriately.</w:t>
            </w:r>
          </w:p>
          <w:p w14:paraId="40F7789E" w14:textId="77777777" w:rsidR="003E2A25" w:rsidRPr="00B31E92" w:rsidRDefault="003E2A25" w:rsidP="00C57883">
            <w:pPr>
              <w:pStyle w:val="TableParagraph"/>
              <w:ind w:right="150"/>
            </w:pPr>
            <w:r w:rsidRPr="00B31E92">
              <w:t>Start to assemble, join and combine materials in order to make a product.</w:t>
            </w:r>
          </w:p>
          <w:p w14:paraId="70DB108D" w14:textId="77777777" w:rsidR="003E2A25" w:rsidRPr="00B31E92" w:rsidRDefault="003E2A25" w:rsidP="00C57883">
            <w:pPr>
              <w:pStyle w:val="TableParagraph"/>
              <w:ind w:right="187"/>
            </w:pPr>
            <w:r w:rsidRPr="00B31E92">
              <w:t>Start to choose and use appropriate finishing techniques based on own ideas.</w:t>
            </w:r>
          </w:p>
          <w:p w14:paraId="1F16D22F" w14:textId="77777777" w:rsidR="003E2A25" w:rsidRPr="00B31E92" w:rsidRDefault="003E2A25" w:rsidP="00C57883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Evaluating processes and products</w:t>
            </w:r>
          </w:p>
          <w:p w14:paraId="498A0A59" w14:textId="77777777" w:rsidR="003E2A25" w:rsidRPr="00B31E92" w:rsidRDefault="003E2A25" w:rsidP="00C57883">
            <w:pPr>
              <w:pStyle w:val="TableParagraph"/>
              <w:ind w:right="201"/>
            </w:pPr>
            <w:r w:rsidRPr="00B31E92">
              <w:t>Evaluate their work against their design criteria.</w:t>
            </w:r>
          </w:p>
          <w:p w14:paraId="4FBBD7CA" w14:textId="77777777" w:rsidR="003E2A25" w:rsidRPr="00B31E92" w:rsidRDefault="003E2A25" w:rsidP="00C57883">
            <w:pPr>
              <w:pStyle w:val="TableParagraph"/>
              <w:ind w:right="138"/>
            </w:pPr>
            <w:r w:rsidRPr="00B31E92">
              <w:t>Start to evaluate their products as they are developed, identifying strengths and possible changes they might make.</w:t>
            </w:r>
          </w:p>
          <w:p w14:paraId="745249F4" w14:textId="77777777" w:rsidR="00063760" w:rsidRPr="00ED5CA2" w:rsidRDefault="003E2A25" w:rsidP="00C57883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 xml:space="preserve">With confidence </w:t>
            </w:r>
            <w:r w:rsidRPr="00B31E92">
              <w:rPr>
                <w:rFonts w:ascii="Arial" w:hAnsi="Arial" w:cs="Arial"/>
                <w:spacing w:val="-4"/>
              </w:rPr>
              <w:t xml:space="preserve">talk </w:t>
            </w:r>
            <w:r w:rsidRPr="00B31E92">
              <w:rPr>
                <w:rFonts w:ascii="Arial" w:hAnsi="Arial" w:cs="Arial"/>
              </w:rPr>
              <w:t>about their ideas, saying what they like and dislike about</w:t>
            </w:r>
            <w:r w:rsidRPr="00B31E92">
              <w:rPr>
                <w:rFonts w:ascii="Arial" w:hAnsi="Arial" w:cs="Arial"/>
                <w:spacing w:val="-2"/>
              </w:rPr>
              <w:t xml:space="preserve"> </w:t>
            </w:r>
            <w:r w:rsidRPr="00B31E92">
              <w:rPr>
                <w:rFonts w:ascii="Arial" w:hAnsi="Arial" w:cs="Arial"/>
              </w:rPr>
              <w:t xml:space="preserve">them. </w:t>
            </w:r>
          </w:p>
        </w:tc>
      </w:tr>
      <w:tr w:rsidR="002709AF" w14:paraId="70D1DDCD" w14:textId="77777777" w:rsidTr="006C401A">
        <w:tc>
          <w:tcPr>
            <w:tcW w:w="983" w:type="pct"/>
          </w:tcPr>
          <w:p w14:paraId="62AA35AA" w14:textId="77777777" w:rsidR="002709AF" w:rsidRDefault="002709AF">
            <w:pPr>
              <w:rPr>
                <w:b/>
                <w:sz w:val="28"/>
                <w:szCs w:val="28"/>
              </w:rPr>
            </w:pPr>
            <w:r w:rsidRPr="00EA180D">
              <w:rPr>
                <w:b/>
                <w:sz w:val="28"/>
                <w:szCs w:val="28"/>
              </w:rPr>
              <w:t>Sum</w:t>
            </w:r>
            <w:r w:rsidR="004A6149" w:rsidRPr="00EA180D">
              <w:rPr>
                <w:b/>
                <w:sz w:val="28"/>
                <w:szCs w:val="28"/>
              </w:rPr>
              <w:t>mer</w:t>
            </w:r>
            <w:r w:rsidRPr="00EA180D">
              <w:rPr>
                <w:b/>
                <w:sz w:val="28"/>
                <w:szCs w:val="28"/>
              </w:rPr>
              <w:t xml:space="preserve"> 1</w:t>
            </w:r>
          </w:p>
          <w:p w14:paraId="36D9B14C" w14:textId="77777777" w:rsidR="0043164C" w:rsidRDefault="004316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Pirates and Explorers</w:t>
            </w:r>
          </w:p>
          <w:p w14:paraId="587371B9" w14:textId="77777777" w:rsidR="009C7095" w:rsidRPr="00EA180D" w:rsidRDefault="009C7095">
            <w:pPr>
              <w:rPr>
                <w:b/>
                <w:sz w:val="28"/>
                <w:szCs w:val="28"/>
              </w:rPr>
            </w:pPr>
          </w:p>
        </w:tc>
        <w:tc>
          <w:tcPr>
            <w:tcW w:w="4017" w:type="pct"/>
          </w:tcPr>
          <w:p w14:paraId="5FDE9A20" w14:textId="77777777" w:rsidR="006C6FB2" w:rsidRDefault="00C57883" w:rsidP="006C6F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Children to make simple circuits with</w:t>
            </w:r>
            <w:r w:rsidR="0043164C" w:rsidRPr="00ED5CA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 switch to create a simple</w:t>
            </w:r>
            <w:r w:rsidR="0043164C" w:rsidRPr="00ED5CA2">
              <w:rPr>
                <w:rFonts w:ascii="Arial" w:hAnsi="Arial" w:cs="Arial"/>
                <w:b/>
                <w:bCs/>
              </w:rPr>
              <w:t xml:space="preserve"> light house </w:t>
            </w:r>
            <w:r>
              <w:rPr>
                <w:rFonts w:ascii="Arial" w:hAnsi="Arial" w:cs="Arial"/>
                <w:b/>
                <w:bCs/>
              </w:rPr>
              <w:t>or torch</w:t>
            </w:r>
            <w:r w:rsidR="0043164C" w:rsidRPr="00ED5CA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CBA83F" w14:textId="77777777" w:rsidR="003E2A25" w:rsidRPr="00B31E92" w:rsidRDefault="003E2A25" w:rsidP="003E2A25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Developing, planning and communicating ideas</w:t>
            </w:r>
          </w:p>
          <w:p w14:paraId="150264F0" w14:textId="77777777" w:rsidR="003E2A25" w:rsidRPr="00B31E92" w:rsidRDefault="003E2A25" w:rsidP="003E2A25">
            <w:pPr>
              <w:pStyle w:val="TableParagraph"/>
              <w:ind w:right="138"/>
            </w:pPr>
            <w:r w:rsidRPr="00B31E92">
              <w:t>Start to generate ideas by drawing on their own and other people's experiences.</w:t>
            </w:r>
          </w:p>
          <w:p w14:paraId="17E6FBF8" w14:textId="77777777" w:rsidR="003E2A25" w:rsidRPr="00B31E92" w:rsidRDefault="003E2A25" w:rsidP="003E2A25">
            <w:pPr>
              <w:pStyle w:val="TableParagraph"/>
              <w:ind w:right="199"/>
            </w:pPr>
            <w:r w:rsidRPr="00B31E92">
              <w:t>Begin to develop their design ideas through discussion, observation, drawing and modelling.</w:t>
            </w:r>
          </w:p>
          <w:p w14:paraId="135D1617" w14:textId="77777777" w:rsidR="003E2A25" w:rsidRPr="00B31E92" w:rsidRDefault="003E2A25" w:rsidP="003E2A25">
            <w:pPr>
              <w:pStyle w:val="TableParagraph"/>
              <w:ind w:right="113"/>
            </w:pPr>
            <w:r w:rsidRPr="00B31E92">
              <w:t>Identify a purpose for what they intend to design and make.</w:t>
            </w:r>
          </w:p>
          <w:p w14:paraId="75251E49" w14:textId="77777777" w:rsidR="00C57883" w:rsidRDefault="003E2A25" w:rsidP="003E2A25">
            <w:pPr>
              <w:pStyle w:val="Default"/>
              <w:rPr>
                <w:sz w:val="22"/>
                <w:szCs w:val="22"/>
              </w:rPr>
            </w:pPr>
            <w:r w:rsidRPr="00B31E92">
              <w:rPr>
                <w:sz w:val="22"/>
                <w:szCs w:val="22"/>
              </w:rPr>
              <w:t>Develop their ideas through tal</w:t>
            </w:r>
            <w:r w:rsidR="00C57883">
              <w:rPr>
                <w:sz w:val="22"/>
                <w:szCs w:val="22"/>
              </w:rPr>
              <w:t>k and drawings and label parts.</w:t>
            </w:r>
          </w:p>
          <w:p w14:paraId="2C07BD9F" w14:textId="77777777" w:rsidR="003E2A25" w:rsidRPr="00B31E92" w:rsidRDefault="003E2A25" w:rsidP="003E2A25">
            <w:pPr>
              <w:pStyle w:val="Default"/>
              <w:rPr>
                <w:sz w:val="22"/>
                <w:szCs w:val="22"/>
              </w:rPr>
            </w:pPr>
            <w:r w:rsidRPr="00B31E92">
              <w:rPr>
                <w:sz w:val="22"/>
                <w:szCs w:val="22"/>
              </w:rPr>
              <w:t>Make templates and mock ups of their ideas in card and paper or using ICT.</w:t>
            </w:r>
          </w:p>
          <w:p w14:paraId="40025434" w14:textId="77777777" w:rsidR="003E2A25" w:rsidRPr="00B31E92" w:rsidRDefault="003E2A25" w:rsidP="003E2A25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Working with tools, equipment, materials and components to make quality products</w:t>
            </w:r>
          </w:p>
          <w:p w14:paraId="346527C2" w14:textId="77777777" w:rsidR="003E2A25" w:rsidRPr="00B31E92" w:rsidRDefault="003E2A25" w:rsidP="003E2A25">
            <w:pPr>
              <w:pStyle w:val="TableParagraph"/>
              <w:ind w:right="134"/>
            </w:pPr>
            <w:r w:rsidRPr="00B31E92">
              <w:t>Begin to select tools and materials; use correct vocabulary to name and describe them.</w:t>
            </w:r>
          </w:p>
          <w:p w14:paraId="27B3014A" w14:textId="77777777" w:rsidR="003E2A25" w:rsidRPr="00B31E92" w:rsidRDefault="003E2A25" w:rsidP="003E2A25">
            <w:pPr>
              <w:pStyle w:val="TableParagraph"/>
              <w:ind w:right="199"/>
            </w:pPr>
            <w:r w:rsidRPr="00B31E92">
              <w:t>Build structures, exploring how they can be made stronger, stiffer and more stable.</w:t>
            </w:r>
          </w:p>
          <w:p w14:paraId="1945361F" w14:textId="77777777" w:rsidR="003E2A25" w:rsidRPr="00B31E92" w:rsidRDefault="003E2A25" w:rsidP="003E2A25">
            <w:pPr>
              <w:pStyle w:val="TableParagraph"/>
              <w:ind w:right="199"/>
            </w:pPr>
            <w:r w:rsidRPr="00B31E92">
              <w:t>With help measure, cut and score with some accuracy.</w:t>
            </w:r>
          </w:p>
          <w:p w14:paraId="0F3A0C9F" w14:textId="77777777" w:rsidR="003E2A25" w:rsidRPr="00B31E92" w:rsidRDefault="003E2A25" w:rsidP="003E2A25">
            <w:pPr>
              <w:pStyle w:val="TableParagraph"/>
              <w:ind w:right="150"/>
            </w:pPr>
            <w:r w:rsidRPr="00B31E92">
              <w:t>Start to assemble, join and combine materials in order to make a product.</w:t>
            </w:r>
          </w:p>
          <w:p w14:paraId="4102DC92" w14:textId="77777777" w:rsidR="003E2A25" w:rsidRPr="00B31E92" w:rsidRDefault="003E2A25" w:rsidP="003E2A25">
            <w:pPr>
              <w:pStyle w:val="TableParagraph"/>
              <w:ind w:right="187"/>
            </w:pPr>
            <w:r w:rsidRPr="00B31E92">
              <w:t>Start to choose and use appropriate finishing techniques based on own ideas.</w:t>
            </w:r>
          </w:p>
          <w:p w14:paraId="25D49858" w14:textId="77777777" w:rsidR="003E2A25" w:rsidRPr="00B31E92" w:rsidRDefault="003E2A25" w:rsidP="003E2A25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Evaluating processes and products</w:t>
            </w:r>
          </w:p>
          <w:p w14:paraId="67E5307F" w14:textId="77777777" w:rsidR="003E2A25" w:rsidRPr="00B31E92" w:rsidRDefault="003E2A25" w:rsidP="003E2A25">
            <w:pPr>
              <w:pStyle w:val="TableParagraph"/>
              <w:ind w:right="201"/>
            </w:pPr>
            <w:r w:rsidRPr="00B31E92">
              <w:lastRenderedPageBreak/>
              <w:t>Evaluate their work against their design criteria.</w:t>
            </w:r>
          </w:p>
          <w:p w14:paraId="5E8271BE" w14:textId="77777777" w:rsidR="003E2A25" w:rsidRPr="00B31E92" w:rsidRDefault="003E2A25" w:rsidP="003E2A25">
            <w:pPr>
              <w:pStyle w:val="TableParagraph"/>
              <w:ind w:right="138"/>
            </w:pPr>
            <w:r w:rsidRPr="00B31E92">
              <w:t>Start to evaluate their products as they are developed, identifying strengths and possible changes they might make.</w:t>
            </w:r>
          </w:p>
          <w:p w14:paraId="4D527EA8" w14:textId="77777777" w:rsidR="00ED5CA2" w:rsidRPr="00ED5CA2" w:rsidRDefault="003E2A25" w:rsidP="003E2A25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 xml:space="preserve">With confidence </w:t>
            </w:r>
            <w:r w:rsidRPr="00B31E92">
              <w:rPr>
                <w:rFonts w:ascii="Arial" w:hAnsi="Arial" w:cs="Arial"/>
                <w:spacing w:val="-4"/>
              </w:rPr>
              <w:t xml:space="preserve">talk </w:t>
            </w:r>
            <w:r w:rsidRPr="00B31E92">
              <w:rPr>
                <w:rFonts w:ascii="Arial" w:hAnsi="Arial" w:cs="Arial"/>
              </w:rPr>
              <w:t>about their ideas, saying what they like and dislike about</w:t>
            </w:r>
            <w:r w:rsidRPr="00B31E92">
              <w:rPr>
                <w:rFonts w:ascii="Arial" w:hAnsi="Arial" w:cs="Arial"/>
                <w:spacing w:val="-2"/>
              </w:rPr>
              <w:t xml:space="preserve"> </w:t>
            </w:r>
            <w:r w:rsidRPr="00B31E92">
              <w:rPr>
                <w:rFonts w:ascii="Arial" w:hAnsi="Arial" w:cs="Arial"/>
              </w:rPr>
              <w:t xml:space="preserve">them. </w:t>
            </w:r>
          </w:p>
        </w:tc>
      </w:tr>
      <w:tr w:rsidR="002709AF" w14:paraId="0F93912B" w14:textId="77777777" w:rsidTr="006C401A">
        <w:tc>
          <w:tcPr>
            <w:tcW w:w="983" w:type="pct"/>
          </w:tcPr>
          <w:p w14:paraId="3E36FB75" w14:textId="77777777" w:rsidR="002709AF" w:rsidRDefault="002709AF">
            <w:pPr>
              <w:rPr>
                <w:b/>
                <w:sz w:val="28"/>
                <w:szCs w:val="28"/>
              </w:rPr>
            </w:pPr>
            <w:r w:rsidRPr="00EA180D">
              <w:rPr>
                <w:b/>
                <w:sz w:val="28"/>
                <w:szCs w:val="28"/>
              </w:rPr>
              <w:lastRenderedPageBreak/>
              <w:t>Sum</w:t>
            </w:r>
            <w:r w:rsidR="004A6149" w:rsidRPr="00EA180D">
              <w:rPr>
                <w:b/>
                <w:sz w:val="28"/>
                <w:szCs w:val="28"/>
              </w:rPr>
              <w:t>mer</w:t>
            </w:r>
            <w:r w:rsidRPr="00EA180D">
              <w:rPr>
                <w:b/>
                <w:sz w:val="28"/>
                <w:szCs w:val="28"/>
              </w:rPr>
              <w:t xml:space="preserve"> 2</w:t>
            </w:r>
          </w:p>
          <w:p w14:paraId="5E598641" w14:textId="77777777" w:rsidR="0043164C" w:rsidRDefault="004316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Pirates and Explorers</w:t>
            </w:r>
          </w:p>
          <w:p w14:paraId="2B8041C8" w14:textId="77777777" w:rsidR="009C7095" w:rsidRPr="00EA180D" w:rsidRDefault="009C7095">
            <w:pPr>
              <w:rPr>
                <w:b/>
                <w:sz w:val="28"/>
                <w:szCs w:val="28"/>
              </w:rPr>
            </w:pPr>
          </w:p>
        </w:tc>
        <w:tc>
          <w:tcPr>
            <w:tcW w:w="4017" w:type="pct"/>
          </w:tcPr>
          <w:p w14:paraId="72686B26" w14:textId="77777777" w:rsidR="009046D6" w:rsidRPr="009046D6" w:rsidRDefault="00F026BC" w:rsidP="009046D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Children to make a boat that floats using j</w:t>
            </w:r>
            <w:r w:rsidR="009046D6" w:rsidRPr="009046D6">
              <w:rPr>
                <w:rFonts w:cstheme="minorHAnsi"/>
                <w:b/>
                <w:sz w:val="24"/>
              </w:rPr>
              <w:t xml:space="preserve">unk modelling </w:t>
            </w:r>
          </w:p>
          <w:p w14:paraId="2AE37450" w14:textId="77777777" w:rsidR="003E2A25" w:rsidRPr="00B31E92" w:rsidRDefault="003E2A25" w:rsidP="003E2A25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Developing, planning and communicating ideas</w:t>
            </w:r>
          </w:p>
          <w:p w14:paraId="72F1DCED" w14:textId="77777777" w:rsidR="003E2A25" w:rsidRPr="00B31E92" w:rsidRDefault="003E2A25" w:rsidP="003E2A25">
            <w:pPr>
              <w:pStyle w:val="TableParagraph"/>
              <w:ind w:right="138"/>
            </w:pPr>
            <w:r w:rsidRPr="00B31E92">
              <w:t>Start to generate ideas by drawing on their own and other people's experiences.</w:t>
            </w:r>
          </w:p>
          <w:p w14:paraId="43B57552" w14:textId="77777777" w:rsidR="003E2A25" w:rsidRPr="00B31E92" w:rsidRDefault="003E2A25" w:rsidP="003E2A25">
            <w:pPr>
              <w:pStyle w:val="TableParagraph"/>
              <w:ind w:right="199"/>
            </w:pPr>
            <w:r w:rsidRPr="00B31E92">
              <w:t>Begin to develop their design ideas through discussion, observation, drawing and modelling.</w:t>
            </w:r>
          </w:p>
          <w:p w14:paraId="2362A322" w14:textId="77777777" w:rsidR="003E2A25" w:rsidRPr="00B31E92" w:rsidRDefault="003E2A25" w:rsidP="003E2A25">
            <w:pPr>
              <w:pStyle w:val="TableParagraph"/>
              <w:ind w:right="113"/>
            </w:pPr>
            <w:r w:rsidRPr="00B31E92">
              <w:t>Identify a purpose for what they intend to design and make.</w:t>
            </w:r>
          </w:p>
          <w:p w14:paraId="1A1908C0" w14:textId="77777777" w:rsidR="00F026BC" w:rsidRDefault="003E2A25" w:rsidP="003E2A25">
            <w:pPr>
              <w:pStyle w:val="Default"/>
              <w:rPr>
                <w:sz w:val="22"/>
                <w:szCs w:val="22"/>
              </w:rPr>
            </w:pPr>
            <w:r w:rsidRPr="00B31E92">
              <w:rPr>
                <w:sz w:val="22"/>
                <w:szCs w:val="22"/>
              </w:rPr>
              <w:t xml:space="preserve">Develop their ideas through talk and drawings and label parts. </w:t>
            </w:r>
          </w:p>
          <w:p w14:paraId="4D716678" w14:textId="77777777" w:rsidR="003E2A25" w:rsidRPr="00B31E92" w:rsidRDefault="003E2A25" w:rsidP="003E2A25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Working with tools, equipment, materials and components to make quality products</w:t>
            </w:r>
          </w:p>
          <w:p w14:paraId="1274F6B1" w14:textId="77777777" w:rsidR="003E2A25" w:rsidRPr="00B31E92" w:rsidRDefault="003E2A25" w:rsidP="003E2A25">
            <w:pPr>
              <w:pStyle w:val="TableParagraph"/>
              <w:ind w:right="134"/>
            </w:pPr>
            <w:r w:rsidRPr="00B31E92">
              <w:t>Begin to select tools and materials; use correct vocabulary to name and describe them.</w:t>
            </w:r>
          </w:p>
          <w:p w14:paraId="2C28A9C3" w14:textId="77777777" w:rsidR="003E2A25" w:rsidRPr="00B31E92" w:rsidRDefault="003E2A25" w:rsidP="003E2A25">
            <w:pPr>
              <w:pStyle w:val="TableParagraph"/>
              <w:ind w:right="199"/>
            </w:pPr>
            <w:r w:rsidRPr="00B31E92">
              <w:t>Build structures, exploring how they can be made stronger, stiffer and more stable.</w:t>
            </w:r>
          </w:p>
          <w:p w14:paraId="2F055FEE" w14:textId="77777777" w:rsidR="003E2A25" w:rsidRPr="00B31E92" w:rsidRDefault="003E2A25" w:rsidP="003E2A25">
            <w:pPr>
              <w:pStyle w:val="TableParagraph"/>
              <w:ind w:right="199"/>
            </w:pPr>
            <w:r w:rsidRPr="00B31E92">
              <w:t>With help measure, cut and score with some accuracy.</w:t>
            </w:r>
          </w:p>
          <w:p w14:paraId="7C3DE8E0" w14:textId="77777777" w:rsidR="003E2A25" w:rsidRPr="00B31E92" w:rsidRDefault="003E2A25" w:rsidP="003E2A25">
            <w:pPr>
              <w:pStyle w:val="TableParagraph"/>
              <w:ind w:right="150"/>
            </w:pPr>
            <w:r w:rsidRPr="00B31E92">
              <w:t>Start to assemble, join and combine materials in order to make a product.</w:t>
            </w:r>
          </w:p>
          <w:p w14:paraId="6E1BDB26" w14:textId="77777777" w:rsidR="003E2A25" w:rsidRPr="00B31E92" w:rsidRDefault="003E2A25" w:rsidP="003E2A25">
            <w:pPr>
              <w:pStyle w:val="Default"/>
              <w:rPr>
                <w:b/>
                <w:sz w:val="22"/>
                <w:szCs w:val="22"/>
              </w:rPr>
            </w:pPr>
            <w:r w:rsidRPr="00B31E92">
              <w:rPr>
                <w:b/>
                <w:sz w:val="22"/>
                <w:szCs w:val="22"/>
              </w:rPr>
              <w:t>Evaluating processes and products</w:t>
            </w:r>
          </w:p>
          <w:p w14:paraId="3DB331B9" w14:textId="77777777" w:rsidR="003E2A25" w:rsidRPr="00B31E92" w:rsidRDefault="003E2A25" w:rsidP="003E2A25">
            <w:pPr>
              <w:pStyle w:val="TableParagraph"/>
              <w:ind w:right="201"/>
            </w:pPr>
            <w:r w:rsidRPr="00B31E92">
              <w:t>Evaluate their work against their design criteria.</w:t>
            </w:r>
          </w:p>
          <w:p w14:paraId="1E8755DC" w14:textId="77777777" w:rsidR="003E2A25" w:rsidRPr="00B31E92" w:rsidRDefault="003E2A25" w:rsidP="003E2A25">
            <w:pPr>
              <w:pStyle w:val="TableParagraph"/>
              <w:ind w:right="138"/>
            </w:pPr>
            <w:r w:rsidRPr="00B31E92">
              <w:t>Start to evaluate their products as they are developed, identifying strengths and possible changes they might make.</w:t>
            </w:r>
          </w:p>
          <w:p w14:paraId="48F58F9F" w14:textId="77777777" w:rsidR="00063760" w:rsidRPr="00ED5CA2" w:rsidRDefault="003E2A25" w:rsidP="003E2A25">
            <w:pPr>
              <w:rPr>
                <w:rFonts w:ascii="Arial" w:hAnsi="Arial" w:cs="Arial"/>
              </w:rPr>
            </w:pPr>
            <w:r w:rsidRPr="00B31E92">
              <w:rPr>
                <w:rFonts w:ascii="Arial" w:hAnsi="Arial" w:cs="Arial"/>
              </w:rPr>
              <w:t xml:space="preserve">With confidence </w:t>
            </w:r>
            <w:r w:rsidRPr="00B31E92">
              <w:rPr>
                <w:rFonts w:ascii="Arial" w:hAnsi="Arial" w:cs="Arial"/>
                <w:spacing w:val="-4"/>
              </w:rPr>
              <w:t xml:space="preserve">talk </w:t>
            </w:r>
            <w:r w:rsidRPr="00B31E92">
              <w:rPr>
                <w:rFonts w:ascii="Arial" w:hAnsi="Arial" w:cs="Arial"/>
              </w:rPr>
              <w:t>about their ideas, saying what they like and dislike about</w:t>
            </w:r>
            <w:r w:rsidRPr="00B31E92">
              <w:rPr>
                <w:rFonts w:ascii="Arial" w:hAnsi="Arial" w:cs="Arial"/>
                <w:spacing w:val="-2"/>
              </w:rPr>
              <w:t xml:space="preserve"> </w:t>
            </w:r>
            <w:r w:rsidRPr="00B31E92">
              <w:rPr>
                <w:rFonts w:ascii="Arial" w:hAnsi="Arial" w:cs="Arial"/>
              </w:rPr>
              <w:t xml:space="preserve">them. </w:t>
            </w:r>
          </w:p>
        </w:tc>
      </w:tr>
    </w:tbl>
    <w:p w14:paraId="2B34E043" w14:textId="77777777" w:rsidR="004A6149" w:rsidRDefault="004A6149"/>
    <w:sectPr w:rsidR="004A6149" w:rsidSect="00C04951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80F"/>
    <w:multiLevelType w:val="hybridMultilevel"/>
    <w:tmpl w:val="7084E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43C"/>
    <w:multiLevelType w:val="hybridMultilevel"/>
    <w:tmpl w:val="9AC02A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3DE5"/>
    <w:multiLevelType w:val="hybridMultilevel"/>
    <w:tmpl w:val="E9E823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238C"/>
    <w:multiLevelType w:val="hybridMultilevel"/>
    <w:tmpl w:val="CE56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ACA"/>
    <w:multiLevelType w:val="hybridMultilevel"/>
    <w:tmpl w:val="A3B25D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3AC1"/>
    <w:multiLevelType w:val="hybridMultilevel"/>
    <w:tmpl w:val="20A84D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C2CC9"/>
    <w:multiLevelType w:val="hybridMultilevel"/>
    <w:tmpl w:val="67C2D6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80C32"/>
    <w:multiLevelType w:val="hybridMultilevel"/>
    <w:tmpl w:val="EBBE5B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E58E2"/>
    <w:multiLevelType w:val="hybridMultilevel"/>
    <w:tmpl w:val="9E0EFD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346F1"/>
    <w:multiLevelType w:val="hybridMultilevel"/>
    <w:tmpl w:val="2B7C7E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104FC3"/>
    <w:rsid w:val="002709AF"/>
    <w:rsid w:val="002A0C5B"/>
    <w:rsid w:val="002A3EF6"/>
    <w:rsid w:val="003E2A25"/>
    <w:rsid w:val="003E464C"/>
    <w:rsid w:val="0043164C"/>
    <w:rsid w:val="004A6149"/>
    <w:rsid w:val="0059149E"/>
    <w:rsid w:val="006C401A"/>
    <w:rsid w:val="006C6FB2"/>
    <w:rsid w:val="0072114E"/>
    <w:rsid w:val="007B6C2D"/>
    <w:rsid w:val="007F545B"/>
    <w:rsid w:val="009046D6"/>
    <w:rsid w:val="00960AD9"/>
    <w:rsid w:val="009C5142"/>
    <w:rsid w:val="009C62FA"/>
    <w:rsid w:val="009C7095"/>
    <w:rsid w:val="009D2632"/>
    <w:rsid w:val="00A56A2E"/>
    <w:rsid w:val="00B06F40"/>
    <w:rsid w:val="00B94445"/>
    <w:rsid w:val="00C02FF5"/>
    <w:rsid w:val="00C04951"/>
    <w:rsid w:val="00C57883"/>
    <w:rsid w:val="00D75964"/>
    <w:rsid w:val="00E07887"/>
    <w:rsid w:val="00EA180D"/>
    <w:rsid w:val="00ED5CA2"/>
    <w:rsid w:val="00F026BC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24D6"/>
  <w15:docId w15:val="{073ED173-873B-4BF2-B810-03FB1B39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C2D"/>
    <w:pPr>
      <w:pageBreakBefore/>
      <w:numPr>
        <w:numId w:val="2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B6C2D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6C2D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7B6C2D"/>
    <w:rPr>
      <w:rFonts w:ascii="Arial" w:eastAsia="Times New Roman" w:hAnsi="Arial" w:cs="Times New Roman"/>
      <w:b/>
      <w:color w:val="104F75"/>
      <w:sz w:val="32"/>
      <w:szCs w:val="32"/>
    </w:rPr>
  </w:style>
  <w:style w:type="paragraph" w:customStyle="1" w:styleId="numbered">
    <w:name w:val="numbered"/>
    <w:rsid w:val="007B6C2D"/>
    <w:pPr>
      <w:numPr>
        <w:ilvl w:val="1"/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9149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C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D6"/>
  </w:style>
  <w:style w:type="paragraph" w:customStyle="1" w:styleId="Default">
    <w:name w:val="Default"/>
    <w:rsid w:val="009046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2A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2021-07-19T13:49:00Z</dcterms:created>
  <dcterms:modified xsi:type="dcterms:W3CDTF">2021-10-28T15:14:00Z</dcterms:modified>
</cp:coreProperties>
</file>