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3083" w14:textId="77777777" w:rsidR="004A6149" w:rsidRDefault="004A6149"/>
    <w:tbl>
      <w:tblPr>
        <w:tblStyle w:val="TableGrid"/>
        <w:tblW w:w="15877" w:type="dxa"/>
        <w:tblInd w:w="-176" w:type="dxa"/>
        <w:tblLook w:val="04A0" w:firstRow="1" w:lastRow="0" w:firstColumn="1" w:lastColumn="0" w:noHBand="0" w:noVBand="1"/>
      </w:tblPr>
      <w:tblGrid>
        <w:gridCol w:w="15877"/>
      </w:tblGrid>
      <w:tr w:rsidR="002709AF" w14:paraId="71B29E6B" w14:textId="77777777" w:rsidTr="005B1A36">
        <w:tc>
          <w:tcPr>
            <w:tcW w:w="15877" w:type="dxa"/>
          </w:tcPr>
          <w:p w14:paraId="0A22E7C3" w14:textId="08ACE57D" w:rsidR="004A6149" w:rsidRPr="0072114E" w:rsidRDefault="00410C41" w:rsidP="005B1A36">
            <w:pPr>
              <w:pStyle w:val="bulletundertext"/>
              <w:numPr>
                <w:ilvl w:val="0"/>
                <w:numId w:val="0"/>
              </w:numPr>
              <w:spacing w:before="40" w:after="40"/>
              <w:ind w:left="357" w:hanging="357"/>
              <w:jc w:val="center"/>
              <w:rPr>
                <w:rFonts w:ascii="Comic Sans MS" w:hAnsi="Comic Sans MS"/>
                <w:b/>
                <w:sz w:val="30"/>
                <w:szCs w:val="28"/>
              </w:rPr>
            </w:pPr>
            <w:r w:rsidRPr="00410C41">
              <w:rPr>
                <w:rFonts w:ascii="Comic Sans MS" w:hAnsi="Comic Sans MS"/>
                <w:b/>
                <w:sz w:val="30"/>
                <w:szCs w:val="28"/>
              </w:rPr>
              <w:t xml:space="preserve">Stukeley Federation </w:t>
            </w:r>
            <w:r w:rsidR="006E237B">
              <w:rPr>
                <w:rFonts w:ascii="Comic Sans MS" w:hAnsi="Comic Sans MS"/>
                <w:b/>
                <w:sz w:val="30"/>
                <w:szCs w:val="28"/>
              </w:rPr>
              <w:t>Physical Education</w:t>
            </w:r>
            <w:r w:rsidR="009501B3">
              <w:rPr>
                <w:rFonts w:ascii="Comic Sans MS" w:hAnsi="Comic Sans MS"/>
                <w:b/>
                <w:sz w:val="30"/>
                <w:szCs w:val="28"/>
              </w:rPr>
              <w:t xml:space="preserve"> KS1</w:t>
            </w:r>
          </w:p>
          <w:p w14:paraId="7821D2F7" w14:textId="77777777" w:rsidR="004A6149" w:rsidRPr="005B1A36" w:rsidRDefault="004A6149" w:rsidP="005B1A36">
            <w:pPr>
              <w:pStyle w:val="bulletundertext"/>
              <w:numPr>
                <w:ilvl w:val="0"/>
                <w:numId w:val="0"/>
              </w:numPr>
              <w:spacing w:after="0"/>
              <w:rPr>
                <w:rFonts w:ascii="Comic Sans MS" w:hAnsi="Comic Sans MS"/>
                <w:sz w:val="28"/>
                <w:szCs w:val="22"/>
              </w:rPr>
            </w:pPr>
            <w:r w:rsidRPr="005B1A36">
              <w:rPr>
                <w:rFonts w:ascii="Comic Sans MS" w:hAnsi="Comic Sans MS"/>
                <w:sz w:val="28"/>
                <w:szCs w:val="22"/>
              </w:rPr>
              <w:t xml:space="preserve">Throughout the year the children will cover </w:t>
            </w:r>
            <w:r w:rsidR="009C7095" w:rsidRPr="005B1A36">
              <w:rPr>
                <w:rFonts w:ascii="Comic Sans MS" w:hAnsi="Comic Sans MS"/>
                <w:sz w:val="28"/>
                <w:szCs w:val="22"/>
              </w:rPr>
              <w:t>a v</w:t>
            </w:r>
            <w:r w:rsidR="00B94445" w:rsidRPr="005B1A36">
              <w:rPr>
                <w:rFonts w:ascii="Comic Sans MS" w:hAnsi="Comic Sans MS"/>
                <w:sz w:val="28"/>
                <w:szCs w:val="22"/>
              </w:rPr>
              <w:t>ariety of a</w:t>
            </w:r>
            <w:r w:rsidR="00E07887" w:rsidRPr="005B1A36">
              <w:rPr>
                <w:rFonts w:ascii="Comic Sans MS" w:hAnsi="Comic Sans MS"/>
                <w:sz w:val="28"/>
                <w:szCs w:val="22"/>
              </w:rPr>
              <w:t>spects of the</w:t>
            </w:r>
            <w:r w:rsidR="009D2632" w:rsidRPr="005B1A36">
              <w:rPr>
                <w:rFonts w:ascii="Comic Sans MS" w:hAnsi="Comic Sans MS"/>
                <w:sz w:val="28"/>
                <w:szCs w:val="22"/>
              </w:rPr>
              <w:t xml:space="preserve"> </w:t>
            </w:r>
            <w:r w:rsidR="005B1A36">
              <w:rPr>
                <w:rFonts w:ascii="Comic Sans MS" w:hAnsi="Comic Sans MS"/>
                <w:sz w:val="28"/>
                <w:szCs w:val="22"/>
              </w:rPr>
              <w:t>PE</w:t>
            </w:r>
            <w:r w:rsidR="00E07887" w:rsidRPr="005B1A36">
              <w:rPr>
                <w:rFonts w:ascii="Comic Sans MS" w:hAnsi="Comic Sans MS"/>
                <w:sz w:val="28"/>
                <w:szCs w:val="22"/>
              </w:rPr>
              <w:t xml:space="preserve"> </w:t>
            </w:r>
            <w:r w:rsidRPr="005B1A36">
              <w:rPr>
                <w:rFonts w:ascii="Comic Sans MS" w:hAnsi="Comic Sans MS"/>
                <w:sz w:val="28"/>
                <w:szCs w:val="22"/>
              </w:rPr>
              <w:t>curriculum to ensure all children:</w:t>
            </w:r>
          </w:p>
          <w:p w14:paraId="44A75799" w14:textId="77777777" w:rsidR="006E237B" w:rsidRPr="005B1A36" w:rsidRDefault="006E237B" w:rsidP="005B1A36">
            <w:pPr>
              <w:pStyle w:val="bulletundernumbered"/>
              <w:spacing w:after="40"/>
            </w:pPr>
            <w:r w:rsidRPr="005B1A36">
              <w:t>develop competence to excel in a broad range of physical activities</w:t>
            </w:r>
          </w:p>
          <w:p w14:paraId="62D86AD0" w14:textId="77777777" w:rsidR="006E237B" w:rsidRPr="005B1A36" w:rsidRDefault="006E237B" w:rsidP="005B1A36">
            <w:pPr>
              <w:pStyle w:val="bulletundernumbered"/>
              <w:spacing w:after="40"/>
            </w:pPr>
            <w:r w:rsidRPr="005B1A36">
              <w:t>are physically active for sustained periods of time</w:t>
            </w:r>
          </w:p>
          <w:p w14:paraId="23868C6C" w14:textId="77777777" w:rsidR="006E237B" w:rsidRPr="005B1A36" w:rsidRDefault="006E237B" w:rsidP="005B1A36">
            <w:pPr>
              <w:pStyle w:val="bulletundernumbered"/>
              <w:spacing w:after="40"/>
            </w:pPr>
            <w:r w:rsidRPr="005B1A36">
              <w:t>engage in competitive sports and activities</w:t>
            </w:r>
          </w:p>
          <w:p w14:paraId="7BC5E36C" w14:textId="77777777" w:rsidR="002709AF" w:rsidRDefault="006E237B" w:rsidP="005B1A36">
            <w:pPr>
              <w:pStyle w:val="bulletundernumbered"/>
              <w:spacing w:after="40"/>
            </w:pPr>
            <w:r w:rsidRPr="005B1A36">
              <w:t>lead healthy, active lives.</w:t>
            </w:r>
          </w:p>
        </w:tc>
      </w:tr>
    </w:tbl>
    <w:p w14:paraId="6C745632" w14:textId="77777777" w:rsidR="004A6149" w:rsidRDefault="004A614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0"/>
        <w:gridCol w:w="12340"/>
      </w:tblGrid>
      <w:tr w:rsidR="002709AF" w:rsidRPr="005B1A36" w14:paraId="02938ECD" w14:textId="77777777" w:rsidTr="009C7095">
        <w:tc>
          <w:tcPr>
            <w:tcW w:w="914" w:type="pct"/>
          </w:tcPr>
          <w:p w14:paraId="461BA896" w14:textId="77777777" w:rsidR="002709AF" w:rsidRPr="005B1A36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B1A36">
              <w:rPr>
                <w:rFonts w:ascii="Arial" w:hAnsi="Arial" w:cs="Arial"/>
                <w:b/>
                <w:sz w:val="28"/>
                <w:szCs w:val="28"/>
              </w:rPr>
              <w:t>Autum</w:t>
            </w:r>
            <w:r w:rsidR="004A6149" w:rsidRPr="005B1A36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2709AF" w:rsidRPr="005B1A36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4086" w:type="pct"/>
          </w:tcPr>
          <w:p w14:paraId="2E1F560A" w14:textId="77777777" w:rsidR="00781113" w:rsidRPr="00781113" w:rsidRDefault="00781113" w:rsidP="001C018E">
            <w:pPr>
              <w:spacing w:line="276" w:lineRule="auto"/>
              <w:rPr>
                <w:rFonts w:ascii="Arial" w:hAnsi="Arial" w:cs="Arial"/>
              </w:rPr>
            </w:pPr>
            <w:r w:rsidRPr="00781113">
              <w:rPr>
                <w:rFonts w:ascii="Arial" w:hAnsi="Arial" w:cs="Arial"/>
              </w:rPr>
              <w:t>Games –Fundamentals of movement – Sports coaches</w:t>
            </w:r>
          </w:p>
          <w:p w14:paraId="0334856B" w14:textId="77777777" w:rsidR="00781113" w:rsidRPr="00781113" w:rsidRDefault="00781113" w:rsidP="001C018E">
            <w:pPr>
              <w:widowControl w:val="0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781113">
              <w:rPr>
                <w:rFonts w:ascii="Arial" w:hAnsi="Arial" w:cs="Arial"/>
                <w:lang w:val="en-US"/>
              </w:rPr>
              <w:t>To move safely and actively about the space</w:t>
            </w:r>
          </w:p>
          <w:p w14:paraId="10EF0DCD" w14:textId="77777777" w:rsidR="001C018E" w:rsidRPr="001C018E" w:rsidRDefault="00781113" w:rsidP="001C018E">
            <w:pPr>
              <w:widowControl w:val="0"/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781113">
              <w:rPr>
                <w:rFonts w:ascii="Arial" w:hAnsi="Arial" w:cs="Arial"/>
                <w:lang w:val="en-US"/>
              </w:rPr>
              <w:t>To move actively and safely about the space when using equipment</w:t>
            </w:r>
          </w:p>
          <w:p w14:paraId="3DF1203B" w14:textId="77777777" w:rsidR="00781113" w:rsidRDefault="00781113" w:rsidP="001C018E">
            <w:pPr>
              <w:widowControl w:val="0"/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Gym – YR/Y1 – </w:t>
            </w:r>
            <w:r w:rsidR="001C018E">
              <w:rPr>
                <w:rFonts w:ascii="Arial" w:hAnsi="Arial" w:cs="Arial"/>
                <w:lang w:val="en-US"/>
              </w:rPr>
              <w:t>Wide, Narrow, Curled (Unit G Y1</w:t>
            </w:r>
          </w:p>
          <w:p w14:paraId="666E4F19" w14:textId="77777777" w:rsidR="00781113" w:rsidRDefault="001C018E" w:rsidP="001C018E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travel, balance and jump confidently showing a variety of body shapes</w:t>
            </w:r>
          </w:p>
          <w:p w14:paraId="30DD5FDA" w14:textId="77777777" w:rsidR="001C018E" w:rsidRDefault="001C018E" w:rsidP="001C018E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understand and demonstrate contrasts in level and shape</w:t>
            </w:r>
          </w:p>
          <w:p w14:paraId="37B30C02" w14:textId="77777777" w:rsidR="001C018E" w:rsidRDefault="001C018E" w:rsidP="001C018E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observe, copy and describe what others are doing</w:t>
            </w:r>
          </w:p>
          <w:p w14:paraId="6AE06C16" w14:textId="77777777" w:rsidR="001C018E" w:rsidRDefault="001C018E" w:rsidP="001C018E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Select and link together three different movements</w:t>
            </w:r>
          </w:p>
          <w:p w14:paraId="3E9F6D25" w14:textId="77777777" w:rsidR="001C018E" w:rsidRDefault="001C018E" w:rsidP="001C018E">
            <w:pPr>
              <w:widowControl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Gym – Y1/Y2 – Pathways, straight, zig-zag and curving (Unit 1 Y2)</w:t>
            </w:r>
          </w:p>
          <w:p w14:paraId="052B06AD" w14:textId="77777777" w:rsidR="001C018E" w:rsidRDefault="001C018E" w:rsidP="001C018E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travel confidently and competently in different ways and on different body parts</w:t>
            </w:r>
          </w:p>
          <w:p w14:paraId="5EABD358" w14:textId="77777777" w:rsidR="001C018E" w:rsidRDefault="001C018E" w:rsidP="001C018E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understand and create different pathways and move in different directions</w:t>
            </w:r>
          </w:p>
          <w:p w14:paraId="00D7AF2A" w14:textId="77777777" w:rsidR="001C018E" w:rsidRDefault="001C018E" w:rsidP="001C018E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link together three different movements showing contrasts in speed and level</w:t>
            </w:r>
          </w:p>
          <w:p w14:paraId="6D6789B7" w14:textId="77777777" w:rsidR="001C018E" w:rsidRPr="001C018E" w:rsidRDefault="001C018E" w:rsidP="001C018E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Perform a limited range of skills with a partner</w:t>
            </w:r>
          </w:p>
          <w:p w14:paraId="381B18CF" w14:textId="77777777" w:rsidR="009C7095" w:rsidRPr="005B1A36" w:rsidRDefault="009C7095" w:rsidP="004A61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9AF" w:rsidRPr="005B1A36" w14:paraId="1682DC8A" w14:textId="77777777" w:rsidTr="009C7095">
        <w:trPr>
          <w:trHeight w:val="265"/>
        </w:trPr>
        <w:tc>
          <w:tcPr>
            <w:tcW w:w="914" w:type="pct"/>
          </w:tcPr>
          <w:p w14:paraId="71D9FA87" w14:textId="77777777" w:rsidR="00FF24CC" w:rsidRPr="005B1A36" w:rsidRDefault="004A6149" w:rsidP="00D243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B1A36">
              <w:rPr>
                <w:rFonts w:ascii="Arial" w:hAnsi="Arial" w:cs="Arial"/>
                <w:b/>
                <w:sz w:val="28"/>
                <w:szCs w:val="28"/>
              </w:rPr>
              <w:t xml:space="preserve">Autumn </w:t>
            </w:r>
            <w:r w:rsidR="00FF24CC" w:rsidRPr="005B1A36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086" w:type="pct"/>
          </w:tcPr>
          <w:p w14:paraId="526D05C1" w14:textId="77777777" w:rsidR="001C018E" w:rsidRPr="001C018E" w:rsidRDefault="009C7095" w:rsidP="00D243C2">
            <w:pPr>
              <w:rPr>
                <w:rFonts w:ascii="Arial" w:hAnsi="Arial" w:cs="Arial"/>
              </w:rPr>
            </w:pPr>
            <w:r w:rsidRPr="005B1A36">
              <w:rPr>
                <w:rFonts w:ascii="Arial" w:hAnsi="Arial" w:cs="Arial"/>
              </w:rPr>
              <w:t xml:space="preserve">  </w:t>
            </w:r>
            <w:r w:rsidR="001C018E" w:rsidRPr="001C018E">
              <w:rPr>
                <w:rFonts w:ascii="Arial" w:hAnsi="Arial" w:cs="Arial"/>
              </w:rPr>
              <w:t>Games – Throwing and catching – Sports coaches</w:t>
            </w:r>
          </w:p>
          <w:p w14:paraId="3B829F7F" w14:textId="77777777" w:rsidR="001C018E" w:rsidRPr="001C018E" w:rsidRDefault="001C018E" w:rsidP="00D243C2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1C018E">
              <w:rPr>
                <w:rFonts w:ascii="Arial" w:hAnsi="Arial" w:cs="Arial"/>
                <w:lang w:val="en-US"/>
              </w:rPr>
              <w:t>To know and show different ways of using a ball</w:t>
            </w:r>
          </w:p>
          <w:p w14:paraId="1D2D9192" w14:textId="77777777" w:rsidR="001C018E" w:rsidRPr="001C018E" w:rsidRDefault="001C018E" w:rsidP="00D243C2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1C018E">
              <w:rPr>
                <w:rFonts w:ascii="Arial" w:hAnsi="Arial" w:cs="Arial"/>
                <w:lang w:val="en-US"/>
              </w:rPr>
              <w:t>To understand how to use apparatus for its intended purpose</w:t>
            </w:r>
          </w:p>
          <w:p w14:paraId="78365DFC" w14:textId="77777777" w:rsidR="001C018E" w:rsidRPr="001C018E" w:rsidRDefault="001C018E" w:rsidP="00D243C2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1C018E">
              <w:rPr>
                <w:rFonts w:ascii="Arial" w:hAnsi="Arial" w:cs="Arial"/>
                <w:lang w:val="en-US"/>
              </w:rPr>
              <w:t>To throw and catch using a range of apparatus</w:t>
            </w:r>
          </w:p>
          <w:p w14:paraId="58C0857B" w14:textId="77777777" w:rsidR="001C018E" w:rsidRDefault="001C018E" w:rsidP="00D243C2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1C018E">
              <w:rPr>
                <w:rFonts w:ascii="Arial" w:hAnsi="Arial" w:cs="Arial"/>
                <w:lang w:val="en-US"/>
              </w:rPr>
              <w:t>To understand the concept of aiming games</w:t>
            </w:r>
          </w:p>
          <w:p w14:paraId="6CCDA01D" w14:textId="77777777" w:rsidR="00D243C2" w:rsidRDefault="001C018E" w:rsidP="00D243C2">
            <w:pPr>
              <w:widowControl w:val="0"/>
              <w:spacing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Dance – YR/Y1 – The rainbow fish and we’re going on a bear hunt (Unit 4 Y1)</w:t>
            </w:r>
            <w:r w:rsidR="009C7095" w:rsidRPr="001C018E">
              <w:rPr>
                <w:rFonts w:ascii="Arial" w:hAnsi="Arial" w:cs="Arial"/>
              </w:rPr>
              <w:t xml:space="preserve">    </w:t>
            </w:r>
          </w:p>
          <w:p w14:paraId="27846FF9" w14:textId="77777777" w:rsidR="001C018E" w:rsidRDefault="00D243C2" w:rsidP="00D243C2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the basics actions with increasing control</w:t>
            </w:r>
          </w:p>
          <w:p w14:paraId="1EC86B9E" w14:textId="77777777" w:rsidR="00D243C2" w:rsidRDefault="00D243C2" w:rsidP="00D243C2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Choose appropriate dance actions and phrases to convey the meaning of the story</w:t>
            </w:r>
          </w:p>
          <w:p w14:paraId="09D53CCE" w14:textId="77777777" w:rsidR="00D243C2" w:rsidRDefault="00D243C2" w:rsidP="00D243C2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Rehearse their dance to perform it with quality and style</w:t>
            </w:r>
          </w:p>
          <w:p w14:paraId="548A6B59" w14:textId="77777777" w:rsidR="00D243C2" w:rsidRDefault="00D243C2" w:rsidP="00D243C2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Remember and repeat simple actions to make up the dance idea</w:t>
            </w:r>
          </w:p>
          <w:p w14:paraId="5D451E3B" w14:textId="77777777" w:rsidR="00D243C2" w:rsidRDefault="00D243C2" w:rsidP="00D243C2">
            <w:pPr>
              <w:pStyle w:val="ListParagraph"/>
              <w:widowControl w:val="0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basic dance actions of travelling, turning, gesture, shape, jumping and stillness</w:t>
            </w:r>
          </w:p>
          <w:p w14:paraId="3FA5A2A9" w14:textId="77777777" w:rsidR="00D243C2" w:rsidRDefault="00D243C2" w:rsidP="00D243C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 – Y1/Y2 – Fog and sunshine, Washing day, Handa’s Surprise (Unit 3 Y1)</w:t>
            </w:r>
          </w:p>
          <w:p w14:paraId="505E1671" w14:textId="77777777" w:rsidR="00D243C2" w:rsidRDefault="00D243C2" w:rsidP="00D243C2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smoothly by rolling and sliding</w:t>
            </w:r>
          </w:p>
          <w:p w14:paraId="448FE037" w14:textId="77777777" w:rsidR="00D243C2" w:rsidRDefault="00D243C2" w:rsidP="00D243C2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and vary actions – understand and demonstrate the contrasting dynamic elements of heavy and light</w:t>
            </w:r>
          </w:p>
          <w:p w14:paraId="5E997EC9" w14:textId="77777777" w:rsidR="00D243C2" w:rsidRDefault="0010785F" w:rsidP="00D243C2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the basic actions with increasing control</w:t>
            </w:r>
          </w:p>
          <w:p w14:paraId="41A1D8EF" w14:textId="77777777" w:rsidR="0010785F" w:rsidRDefault="0010785F" w:rsidP="00D243C2">
            <w:pPr>
              <w:pStyle w:val="ListParagraph"/>
              <w:widowControl w:val="0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 actions in response to the stimuli</w:t>
            </w:r>
          </w:p>
          <w:p w14:paraId="790C2296" w14:textId="77777777" w:rsidR="0010785F" w:rsidRPr="00142A17" w:rsidRDefault="0010785F" w:rsidP="00142A17">
            <w:pPr>
              <w:widowControl w:val="0"/>
              <w:rPr>
                <w:rFonts w:ascii="Arial" w:hAnsi="Arial" w:cs="Arial"/>
              </w:rPr>
            </w:pPr>
          </w:p>
          <w:p w14:paraId="6197C58F" w14:textId="77777777" w:rsidR="00C04951" w:rsidRPr="005B1A36" w:rsidRDefault="00C04951" w:rsidP="00D243C2">
            <w:pPr>
              <w:rPr>
                <w:rFonts w:ascii="Arial" w:hAnsi="Arial" w:cs="Arial"/>
              </w:rPr>
            </w:pPr>
            <w:r w:rsidRPr="005B1A36">
              <w:rPr>
                <w:rFonts w:ascii="Arial" w:hAnsi="Arial" w:cs="Arial"/>
              </w:rPr>
              <w:t xml:space="preserve">                                                                                </w:t>
            </w:r>
          </w:p>
        </w:tc>
      </w:tr>
      <w:tr w:rsidR="002709AF" w:rsidRPr="005B1A36" w14:paraId="66BA59BD" w14:textId="77777777" w:rsidTr="009C7095">
        <w:tc>
          <w:tcPr>
            <w:tcW w:w="914" w:type="pct"/>
          </w:tcPr>
          <w:p w14:paraId="35534897" w14:textId="77777777" w:rsidR="002709AF" w:rsidRPr="005B1A36" w:rsidRDefault="002709AF" w:rsidP="00D243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B1A36">
              <w:rPr>
                <w:rFonts w:ascii="Arial" w:hAnsi="Arial" w:cs="Arial"/>
                <w:b/>
                <w:sz w:val="28"/>
                <w:szCs w:val="28"/>
              </w:rPr>
              <w:lastRenderedPageBreak/>
              <w:t>Spr</w:t>
            </w:r>
            <w:r w:rsidR="004A6149" w:rsidRPr="005B1A36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5B1A36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57149402" w14:textId="77777777" w:rsidR="009C7095" w:rsidRPr="005B1A36" w:rsidRDefault="009C7095" w:rsidP="00D243C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4B7EF1AF" w14:textId="77777777" w:rsidR="0010785F" w:rsidRPr="0010785F" w:rsidRDefault="0010785F" w:rsidP="0010785F">
            <w:pPr>
              <w:spacing w:line="276" w:lineRule="auto"/>
              <w:rPr>
                <w:rFonts w:ascii="Arial" w:hAnsi="Arial" w:cs="Arial"/>
              </w:rPr>
            </w:pPr>
            <w:r w:rsidRPr="0010785F">
              <w:rPr>
                <w:rFonts w:ascii="Arial" w:hAnsi="Arial" w:cs="Arial"/>
              </w:rPr>
              <w:t>Games – Ball skills – Sports coaches</w:t>
            </w:r>
          </w:p>
          <w:p w14:paraId="600AA20F" w14:textId="77777777" w:rsidR="0010785F" w:rsidRPr="0010785F" w:rsidRDefault="0010785F" w:rsidP="0010785F">
            <w:pPr>
              <w:widowControl w:val="0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10785F">
              <w:rPr>
                <w:rFonts w:ascii="Arial" w:hAnsi="Arial" w:cs="Arial"/>
                <w:lang w:val="en-US"/>
              </w:rPr>
              <w:t>To steer and send a ball safely in different directions using a bat</w:t>
            </w:r>
          </w:p>
          <w:p w14:paraId="12F81156" w14:textId="77777777" w:rsidR="0010785F" w:rsidRPr="0010785F" w:rsidRDefault="0010785F" w:rsidP="0010785F">
            <w:pPr>
              <w:widowControl w:val="0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10785F">
              <w:rPr>
                <w:rFonts w:ascii="Arial" w:hAnsi="Arial" w:cs="Arial"/>
                <w:lang w:val="en-US"/>
              </w:rPr>
              <w:t>To improve the co-ordination, control and consistency of their actions</w:t>
            </w:r>
          </w:p>
          <w:p w14:paraId="51BDDBB2" w14:textId="77777777" w:rsidR="0010785F" w:rsidRDefault="0010785F" w:rsidP="0010785F">
            <w:pPr>
              <w:widowControl w:val="0"/>
              <w:numPr>
                <w:ilvl w:val="0"/>
                <w:numId w:val="13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10785F">
              <w:rPr>
                <w:rFonts w:ascii="Arial" w:hAnsi="Arial" w:cs="Arial"/>
                <w:lang w:val="en-US"/>
              </w:rPr>
              <w:t xml:space="preserve">To use and vary simple tactics </w:t>
            </w:r>
          </w:p>
          <w:p w14:paraId="7BA21221" w14:textId="77777777" w:rsidR="0010785F" w:rsidRDefault="0010785F" w:rsidP="0010785F">
            <w:pPr>
              <w:widowControl w:val="0"/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Gym – YR/Y1 – Travelling taking weight on different body parts (Unit C YR)</w:t>
            </w:r>
          </w:p>
          <w:p w14:paraId="139E6D5C" w14:textId="77777777" w:rsidR="0010785F" w:rsidRDefault="0010785F" w:rsidP="0010785F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travel with control on different body parts</w:t>
            </w:r>
          </w:p>
          <w:p w14:paraId="3FD60F28" w14:textId="77777777" w:rsidR="0010785F" w:rsidRDefault="0010785F" w:rsidP="0010785F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show an awareness of different speeds and levels</w:t>
            </w:r>
          </w:p>
          <w:p w14:paraId="121035DE" w14:textId="77777777" w:rsidR="0010785F" w:rsidRDefault="0010785F" w:rsidP="0010785F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Link movements together</w:t>
            </w:r>
          </w:p>
          <w:p w14:paraId="12EF524E" w14:textId="77777777" w:rsidR="0010785F" w:rsidRDefault="0010785F" w:rsidP="0010785F">
            <w:pPr>
              <w:pStyle w:val="ListParagraph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safely transfer work from the floor to apparatus</w:t>
            </w:r>
          </w:p>
          <w:p w14:paraId="023526D9" w14:textId="77777777" w:rsidR="0010785F" w:rsidRDefault="0010785F" w:rsidP="0010785F">
            <w:pPr>
              <w:widowControl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Gym – Y1/Y2 – Wide, Narrow, Curled (Unit G Y1)</w:t>
            </w:r>
          </w:p>
          <w:p w14:paraId="4C200243" w14:textId="77777777" w:rsidR="0010785F" w:rsidRDefault="0010785F" w:rsidP="0010785F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travel, balance and jump confidently showing a variety of body shapes</w:t>
            </w:r>
          </w:p>
          <w:p w14:paraId="03039D5C" w14:textId="77777777" w:rsidR="0010785F" w:rsidRDefault="0010785F" w:rsidP="0010785F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understand and demonstrate contrasts in level and shape</w:t>
            </w:r>
          </w:p>
          <w:p w14:paraId="3CB894CF" w14:textId="77777777" w:rsidR="0010785F" w:rsidRDefault="0010785F" w:rsidP="0010785F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observe, copy and describe what others are doing</w:t>
            </w:r>
          </w:p>
          <w:p w14:paraId="1031A07F" w14:textId="77777777" w:rsidR="0010785F" w:rsidRPr="0010785F" w:rsidRDefault="0010785F" w:rsidP="0010785F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Select and link together three different movements </w:t>
            </w:r>
          </w:p>
          <w:p w14:paraId="5AE6E3B4" w14:textId="77777777" w:rsidR="004A6149" w:rsidRPr="005B1A36" w:rsidRDefault="004A6149" w:rsidP="00D243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9AF" w:rsidRPr="005B1A36" w14:paraId="6A92164F" w14:textId="77777777" w:rsidTr="009C7095">
        <w:tc>
          <w:tcPr>
            <w:tcW w:w="914" w:type="pct"/>
          </w:tcPr>
          <w:p w14:paraId="16119056" w14:textId="77777777" w:rsidR="002709AF" w:rsidRPr="005B1A36" w:rsidRDefault="002709AF" w:rsidP="00D243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B1A36">
              <w:rPr>
                <w:rFonts w:ascii="Arial" w:hAnsi="Arial" w:cs="Arial"/>
                <w:b/>
                <w:sz w:val="28"/>
                <w:szCs w:val="28"/>
              </w:rPr>
              <w:t>Spr</w:t>
            </w:r>
            <w:r w:rsidR="004A6149" w:rsidRPr="005B1A36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5B1A36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3ADB0391" w14:textId="77777777" w:rsidR="009C7095" w:rsidRPr="005B1A36" w:rsidRDefault="009C7095" w:rsidP="00D243C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7F24A0B9" w14:textId="77777777" w:rsidR="00D87E61" w:rsidRPr="00D87E61" w:rsidRDefault="00D87E61" w:rsidP="00D87E61">
            <w:pPr>
              <w:spacing w:line="276" w:lineRule="auto"/>
              <w:rPr>
                <w:rFonts w:ascii="Arial" w:hAnsi="Arial" w:cs="Arial"/>
              </w:rPr>
            </w:pPr>
            <w:r w:rsidRPr="00D87E61">
              <w:rPr>
                <w:rFonts w:ascii="Arial" w:hAnsi="Arial" w:cs="Arial"/>
              </w:rPr>
              <w:t>Games – Net and Wall games – Sports coaches</w:t>
            </w:r>
          </w:p>
          <w:p w14:paraId="3B36CB40" w14:textId="77777777" w:rsidR="00D87E61" w:rsidRPr="00D87E61" w:rsidRDefault="00D87E61" w:rsidP="00D87E61">
            <w:pPr>
              <w:widowControl w:val="0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D87E61">
              <w:rPr>
                <w:rFonts w:ascii="Arial" w:hAnsi="Arial" w:cs="Arial"/>
                <w:lang w:val="en-US"/>
              </w:rPr>
              <w:t>To develop and extend their sending and receiving skills</w:t>
            </w:r>
          </w:p>
          <w:p w14:paraId="40201B69" w14:textId="77777777" w:rsidR="00D87E61" w:rsidRPr="00D87E61" w:rsidRDefault="00D87E61" w:rsidP="00D87E61">
            <w:pPr>
              <w:widowControl w:val="0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D87E61">
              <w:rPr>
                <w:rFonts w:ascii="Arial" w:hAnsi="Arial" w:cs="Arial"/>
                <w:lang w:val="en-US"/>
              </w:rPr>
              <w:t>To know rules for a game</w:t>
            </w:r>
          </w:p>
          <w:p w14:paraId="2AC857B9" w14:textId="77777777" w:rsidR="00D87E61" w:rsidRPr="00D87E61" w:rsidRDefault="00D87E61" w:rsidP="00D87E61">
            <w:pPr>
              <w:widowControl w:val="0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D87E61">
              <w:rPr>
                <w:rFonts w:ascii="Arial" w:hAnsi="Arial" w:cs="Arial"/>
                <w:lang w:val="en-US"/>
              </w:rPr>
              <w:t>To develop simple group tactics</w:t>
            </w:r>
          </w:p>
          <w:p w14:paraId="62DA201C" w14:textId="77777777" w:rsidR="00D87E61" w:rsidRDefault="00D87E61" w:rsidP="00D87E61">
            <w:pPr>
              <w:widowControl w:val="0"/>
              <w:numPr>
                <w:ilvl w:val="0"/>
                <w:numId w:val="16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D87E61">
              <w:rPr>
                <w:rFonts w:ascii="Arial" w:hAnsi="Arial" w:cs="Arial"/>
                <w:lang w:val="en-US"/>
              </w:rPr>
              <w:t>To move actively and safely about the space and in teams</w:t>
            </w:r>
          </w:p>
          <w:p w14:paraId="650EAC15" w14:textId="77777777" w:rsidR="00D87E61" w:rsidRDefault="00D87E61" w:rsidP="00D87E61">
            <w:pPr>
              <w:widowControl w:val="0"/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Dance – YR/Y1 – The scarf, painting patterns and the Hungry Caterpillar (Unit 4 YR)</w:t>
            </w:r>
          </w:p>
          <w:p w14:paraId="7EECA0A1" w14:textId="77777777" w:rsidR="00D87E61" w:rsidRDefault="00D87E61" w:rsidP="00D87E61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Recognsie and show wide, thin and ball shapes</w:t>
            </w:r>
          </w:p>
          <w:p w14:paraId="56DB3C1E" w14:textId="77777777" w:rsidR="00D87E61" w:rsidRDefault="00D87E61" w:rsidP="00D87E61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Jump and land with control</w:t>
            </w:r>
          </w:p>
          <w:p w14:paraId="339E4003" w14:textId="77777777" w:rsidR="00D87E61" w:rsidRDefault="00D87E61" w:rsidP="00D87E61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Recognise and use light, rising and sinking movements</w:t>
            </w:r>
          </w:p>
          <w:p w14:paraId="590A8942" w14:textId="77777777" w:rsidR="00D87E61" w:rsidRDefault="00D87E61" w:rsidP="00D87E61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Repeat short phrases of movement</w:t>
            </w:r>
          </w:p>
          <w:p w14:paraId="04407E79" w14:textId="77777777" w:rsidR="00D87E61" w:rsidRDefault="00D87E61" w:rsidP="00D87E61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Follow and copy a partner</w:t>
            </w:r>
          </w:p>
          <w:p w14:paraId="3940A519" w14:textId="77777777" w:rsidR="00D87E61" w:rsidRDefault="00D87E61" w:rsidP="00D87E61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Make patterns in the air and on the floor</w:t>
            </w:r>
          </w:p>
          <w:p w14:paraId="000A9251" w14:textId="77777777" w:rsidR="00D87E61" w:rsidRDefault="00D87E61" w:rsidP="00D87E61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Recognise and use curled and stretched shapes, both in a stationary position and on the move</w:t>
            </w:r>
          </w:p>
          <w:p w14:paraId="309BE5EC" w14:textId="77777777" w:rsidR="00D87E61" w:rsidRDefault="00D87E61" w:rsidP="00D87E61">
            <w:pPr>
              <w:widowControl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Dance – Y1/Y2 – Words and word messages and The Three little pigs (Unit 3 Y2)</w:t>
            </w:r>
          </w:p>
          <w:p w14:paraId="67D066ED" w14:textId="77777777" w:rsidR="00D87E61" w:rsidRDefault="00D87E61" w:rsidP="00D87E61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Work co-operatively in pairs or small groups</w:t>
            </w:r>
          </w:p>
          <w:p w14:paraId="4109718E" w14:textId="77777777" w:rsidR="00D87E61" w:rsidRDefault="00D87E61" w:rsidP="00D87E61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Change and vary actions</w:t>
            </w:r>
          </w:p>
          <w:p w14:paraId="22563E29" w14:textId="77777777" w:rsidR="00D87E61" w:rsidRDefault="00D87E61" w:rsidP="00D87E61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Use a variety of basic actions to create their dance, turning, jumping, gesture, shape, stillness and travelling</w:t>
            </w:r>
          </w:p>
          <w:p w14:paraId="619B821C" w14:textId="77777777" w:rsidR="00D87E61" w:rsidRPr="00D87E61" w:rsidRDefault="00D87E61" w:rsidP="00D87E61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Be able to follow a narrative </w:t>
            </w:r>
          </w:p>
          <w:p w14:paraId="25DB567F" w14:textId="77777777" w:rsidR="00063760" w:rsidRPr="005B1A36" w:rsidRDefault="00063760" w:rsidP="00D243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9AF" w:rsidRPr="005B1A36" w14:paraId="3B95BE91" w14:textId="77777777" w:rsidTr="009C7095">
        <w:tc>
          <w:tcPr>
            <w:tcW w:w="914" w:type="pct"/>
          </w:tcPr>
          <w:p w14:paraId="016EBC2E" w14:textId="77777777" w:rsidR="002709AF" w:rsidRPr="005B1A36" w:rsidRDefault="002709AF" w:rsidP="00D243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B1A36">
              <w:rPr>
                <w:rFonts w:ascii="Arial" w:hAnsi="Arial" w:cs="Arial"/>
                <w:b/>
                <w:sz w:val="28"/>
                <w:szCs w:val="28"/>
              </w:rPr>
              <w:t>Sum</w:t>
            </w:r>
            <w:r w:rsidR="004A6149" w:rsidRPr="005B1A36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5B1A36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1035DE45" w14:textId="77777777" w:rsidR="009C7095" w:rsidRPr="005B1A36" w:rsidRDefault="009C7095" w:rsidP="00D243C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7D9CC153" w14:textId="77777777" w:rsidR="00D87E61" w:rsidRPr="00D87E61" w:rsidRDefault="00D87E61" w:rsidP="00D87E61">
            <w:pPr>
              <w:spacing w:line="276" w:lineRule="auto"/>
              <w:rPr>
                <w:rFonts w:ascii="Arial" w:hAnsi="Arial" w:cs="Arial"/>
              </w:rPr>
            </w:pPr>
            <w:r w:rsidRPr="00D87E61">
              <w:rPr>
                <w:rFonts w:ascii="Arial" w:hAnsi="Arial" w:cs="Arial"/>
              </w:rPr>
              <w:t>Games – Striking games – Sports coaches</w:t>
            </w:r>
          </w:p>
          <w:p w14:paraId="01B184B4" w14:textId="77777777" w:rsidR="00D87E61" w:rsidRPr="00D87E61" w:rsidRDefault="00D87E61" w:rsidP="00D87E61">
            <w:pPr>
              <w:widowControl w:val="0"/>
              <w:numPr>
                <w:ilvl w:val="0"/>
                <w:numId w:val="19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D87E61">
              <w:rPr>
                <w:rFonts w:ascii="Arial" w:hAnsi="Arial" w:cs="Arial"/>
                <w:lang w:val="en-US"/>
              </w:rPr>
              <w:t>To develop and extend their sending and receiving skills</w:t>
            </w:r>
          </w:p>
          <w:p w14:paraId="123CACB5" w14:textId="77777777" w:rsidR="00D87E61" w:rsidRPr="00D87E61" w:rsidRDefault="00D87E61" w:rsidP="00D87E61">
            <w:pPr>
              <w:widowControl w:val="0"/>
              <w:numPr>
                <w:ilvl w:val="0"/>
                <w:numId w:val="19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D87E61">
              <w:rPr>
                <w:rFonts w:ascii="Arial" w:hAnsi="Arial" w:cs="Arial"/>
                <w:lang w:val="en-US"/>
              </w:rPr>
              <w:t>To know rules for a game</w:t>
            </w:r>
          </w:p>
          <w:p w14:paraId="3CBA61E4" w14:textId="77777777" w:rsidR="00D87E61" w:rsidRPr="00D87E61" w:rsidRDefault="00D87E61" w:rsidP="00D87E61">
            <w:pPr>
              <w:widowControl w:val="0"/>
              <w:numPr>
                <w:ilvl w:val="0"/>
                <w:numId w:val="19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D87E61">
              <w:rPr>
                <w:rFonts w:ascii="Arial" w:hAnsi="Arial" w:cs="Arial"/>
                <w:lang w:val="en-US"/>
              </w:rPr>
              <w:t>To develop simple group tactics</w:t>
            </w:r>
          </w:p>
          <w:p w14:paraId="554A32E8" w14:textId="77777777" w:rsidR="00D87E61" w:rsidRDefault="00D87E61" w:rsidP="00D87E61">
            <w:pPr>
              <w:widowControl w:val="0"/>
              <w:numPr>
                <w:ilvl w:val="0"/>
                <w:numId w:val="19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D87E61">
              <w:rPr>
                <w:rFonts w:ascii="Arial" w:hAnsi="Arial" w:cs="Arial"/>
                <w:lang w:val="en-US"/>
              </w:rPr>
              <w:t>To move actively and safely about the space and in teams</w:t>
            </w:r>
          </w:p>
          <w:p w14:paraId="1A8FC846" w14:textId="77777777" w:rsidR="00D87E61" w:rsidRDefault="00D87E61" w:rsidP="00D87E61">
            <w:pPr>
              <w:widowControl w:val="0"/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Gym – YR/Y1 – Flight, bouncing, jumping and landing (Unit D Y1)</w:t>
            </w:r>
          </w:p>
          <w:p w14:paraId="1902DEAD" w14:textId="77777777" w:rsidR="00D87E61" w:rsidRDefault="00224E11" w:rsidP="00D87E61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To bounce, hop, spring and jump using a variety of take offs and landings</w:t>
            </w:r>
          </w:p>
          <w:p w14:paraId="1E2563FF" w14:textId="77777777" w:rsidR="00224E11" w:rsidRDefault="00224E11" w:rsidP="00D87E61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observe, recognize and copy different body shapes</w:t>
            </w:r>
          </w:p>
          <w:p w14:paraId="1B79FC9D" w14:textId="77777777" w:rsidR="00224E11" w:rsidRDefault="00224E11" w:rsidP="00D87E61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link together two or more actions with control and be able to repeat them</w:t>
            </w:r>
          </w:p>
          <w:p w14:paraId="31DCD7BF" w14:textId="77777777" w:rsidR="00224E11" w:rsidRDefault="00224E11" w:rsidP="00D87E61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describe what they see using appropriate vocabulary</w:t>
            </w:r>
          </w:p>
          <w:p w14:paraId="004D8385" w14:textId="77777777" w:rsidR="00224E11" w:rsidRDefault="00224E11" w:rsidP="00224E11">
            <w:pPr>
              <w:widowControl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Gym – Y1/Y2 – Turning, spinning and twisting (Unit J Y2)</w:t>
            </w:r>
          </w:p>
          <w:p w14:paraId="38BB4395" w14:textId="77777777" w:rsidR="00224E11" w:rsidRDefault="00224E11" w:rsidP="00224E11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turn, spin and twist on different body parts, showing control and co-ordination</w:t>
            </w:r>
          </w:p>
          <w:p w14:paraId="031C82CD" w14:textId="77777777" w:rsidR="00224E11" w:rsidRDefault="00224E11" w:rsidP="00224E11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understand that one part of the body must be ‘fixed’</w:t>
            </w:r>
          </w:p>
          <w:p w14:paraId="77D2A1E6" w14:textId="77777777" w:rsidR="00224E11" w:rsidRDefault="00224E11" w:rsidP="00224E11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create a twist, to link together three movements showing contrasts in speed and level</w:t>
            </w:r>
          </w:p>
          <w:p w14:paraId="6699F3EF" w14:textId="77777777" w:rsidR="00224E11" w:rsidRPr="00224E11" w:rsidRDefault="00224E11" w:rsidP="00224E11">
            <w:pPr>
              <w:pStyle w:val="ListParagraph"/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use their understanding of turning, spinning and turning to adapt work safely from the floor to the apparatus</w:t>
            </w:r>
          </w:p>
          <w:p w14:paraId="3B3000A6" w14:textId="77777777" w:rsidR="00063760" w:rsidRPr="005B1A36" w:rsidRDefault="00063760" w:rsidP="00D243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9AF" w:rsidRPr="005B1A36" w14:paraId="7A716AE5" w14:textId="77777777" w:rsidTr="009C7095">
        <w:tc>
          <w:tcPr>
            <w:tcW w:w="914" w:type="pct"/>
          </w:tcPr>
          <w:p w14:paraId="7ABC877B" w14:textId="77777777" w:rsidR="002709AF" w:rsidRPr="005B1A36" w:rsidRDefault="002709AF" w:rsidP="00D243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B1A36">
              <w:rPr>
                <w:rFonts w:ascii="Arial" w:hAnsi="Arial" w:cs="Arial"/>
                <w:b/>
                <w:sz w:val="28"/>
                <w:szCs w:val="28"/>
              </w:rPr>
              <w:lastRenderedPageBreak/>
              <w:t>Sum</w:t>
            </w:r>
            <w:r w:rsidR="004A6149" w:rsidRPr="005B1A36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5B1A36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2DA66C7A" w14:textId="77777777" w:rsidR="009C7095" w:rsidRPr="005B1A36" w:rsidRDefault="009C7095" w:rsidP="00D243C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649C4249" w14:textId="77777777" w:rsidR="00224E11" w:rsidRPr="00224E11" w:rsidRDefault="00224E11" w:rsidP="00224E11">
            <w:pPr>
              <w:spacing w:line="276" w:lineRule="auto"/>
              <w:rPr>
                <w:rFonts w:ascii="Arial" w:hAnsi="Arial" w:cs="Arial"/>
              </w:rPr>
            </w:pPr>
            <w:r w:rsidRPr="00224E11">
              <w:rPr>
                <w:rFonts w:ascii="Arial" w:hAnsi="Arial" w:cs="Arial"/>
              </w:rPr>
              <w:t xml:space="preserve">Athletics </w:t>
            </w:r>
            <w:r w:rsidR="002F37C6">
              <w:rPr>
                <w:rFonts w:ascii="Arial" w:hAnsi="Arial" w:cs="Arial"/>
              </w:rPr>
              <w:t>– Sports coaches or Val S Unit 2</w:t>
            </w:r>
          </w:p>
          <w:p w14:paraId="59A7CCAD" w14:textId="77777777" w:rsidR="00224E11" w:rsidRPr="00224E11" w:rsidRDefault="00224E11" w:rsidP="006150B3">
            <w:pPr>
              <w:widowControl w:val="0"/>
              <w:numPr>
                <w:ilvl w:val="0"/>
                <w:numId w:val="24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224E11">
              <w:rPr>
                <w:rFonts w:ascii="Arial" w:hAnsi="Arial" w:cs="Arial"/>
                <w:lang w:val="en-US"/>
              </w:rPr>
              <w:t>To remember and repeat a series of running, throwing and jumping activities with growing control</w:t>
            </w:r>
          </w:p>
          <w:p w14:paraId="1563E0BE" w14:textId="77777777" w:rsidR="00224E11" w:rsidRPr="00224E11" w:rsidRDefault="00224E11" w:rsidP="006150B3">
            <w:pPr>
              <w:widowControl w:val="0"/>
              <w:numPr>
                <w:ilvl w:val="0"/>
                <w:numId w:val="24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224E11">
              <w:rPr>
                <w:rFonts w:ascii="Arial" w:hAnsi="Arial" w:cs="Arial"/>
                <w:lang w:val="en-US"/>
              </w:rPr>
              <w:t>Familiarise themselves with equipment and use it appropriately</w:t>
            </w:r>
          </w:p>
          <w:p w14:paraId="33B18EF9" w14:textId="77777777" w:rsidR="00224E11" w:rsidRDefault="00224E11" w:rsidP="006150B3">
            <w:pPr>
              <w:widowControl w:val="0"/>
              <w:numPr>
                <w:ilvl w:val="0"/>
                <w:numId w:val="24"/>
              </w:numPr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 w:rsidRPr="00224E11">
              <w:rPr>
                <w:rFonts w:ascii="Arial" w:hAnsi="Arial" w:cs="Arial"/>
                <w:lang w:val="en-US"/>
              </w:rPr>
              <w:t>To practice key skills for sports day-  skipping, running, balancing, jumping</w:t>
            </w:r>
          </w:p>
          <w:p w14:paraId="3DC6B7E8" w14:textId="77777777" w:rsidR="00224E11" w:rsidRDefault="006150B3" w:rsidP="00224E11">
            <w:pPr>
              <w:widowControl w:val="0"/>
              <w:spacing w:line="276" w:lineRule="auto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Dance – YR/Y1 – Streamers, conkers and playing with a ball (Unit 1 Y1)</w:t>
            </w:r>
          </w:p>
          <w:p w14:paraId="0B8A03C5" w14:textId="77777777" w:rsidR="00224E11" w:rsidRDefault="006150B3" w:rsidP="006150B3">
            <w:pPr>
              <w:pStyle w:val="ListParagraph"/>
              <w:widowControl w:val="0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Make rounded, wide and thin shapes with their bodies</w:t>
            </w:r>
          </w:p>
          <w:p w14:paraId="48BF50CB" w14:textId="77777777" w:rsidR="006150B3" w:rsidRDefault="006150B3" w:rsidP="006150B3">
            <w:pPr>
              <w:pStyle w:val="ListParagraph"/>
              <w:widowControl w:val="0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Draw rounded and spiky shapes in the air</w:t>
            </w:r>
          </w:p>
          <w:p w14:paraId="6E8B465F" w14:textId="77777777" w:rsidR="006150B3" w:rsidRDefault="006150B3" w:rsidP="006150B3">
            <w:pPr>
              <w:pStyle w:val="ListParagraph"/>
              <w:widowControl w:val="0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Move in different directions and high and low</w:t>
            </w:r>
          </w:p>
          <w:p w14:paraId="7017A76A" w14:textId="77777777" w:rsidR="006150B3" w:rsidRDefault="006150B3" w:rsidP="006150B3">
            <w:pPr>
              <w:pStyle w:val="ListParagraph"/>
              <w:widowControl w:val="0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Travel rhythmically on feet, hopping and skipping </w:t>
            </w:r>
          </w:p>
          <w:p w14:paraId="567E85EB" w14:textId="77777777" w:rsidR="006150B3" w:rsidRDefault="006150B3" w:rsidP="006150B3">
            <w:pPr>
              <w:pStyle w:val="ListParagraph"/>
              <w:widowControl w:val="0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Move and freeze with control and co-ordination</w:t>
            </w:r>
          </w:p>
          <w:p w14:paraId="4EE45E50" w14:textId="77777777" w:rsidR="006150B3" w:rsidRDefault="006150B3" w:rsidP="006150B3">
            <w:pPr>
              <w:pStyle w:val="ListParagraph"/>
              <w:widowControl w:val="0"/>
              <w:numPr>
                <w:ilvl w:val="0"/>
                <w:numId w:val="24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Recognize and respond to changes in music</w:t>
            </w:r>
          </w:p>
          <w:p w14:paraId="2A030A04" w14:textId="77777777" w:rsidR="00063760" w:rsidRPr="006150B3" w:rsidRDefault="006150B3" w:rsidP="006150B3">
            <w:pPr>
              <w:widowControl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Dance – Y1/Y2 – The rainbow fish and we’re going on a bear hunt</w:t>
            </w:r>
          </w:p>
          <w:p w14:paraId="51A404F5" w14:textId="77777777" w:rsidR="006150B3" w:rsidRDefault="006150B3" w:rsidP="006150B3">
            <w:pPr>
              <w:pStyle w:val="ListParagraph"/>
              <w:widowControl w:val="0"/>
              <w:numPr>
                <w:ilvl w:val="0"/>
                <w:numId w:val="24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the basics actions with increasing control</w:t>
            </w:r>
          </w:p>
          <w:p w14:paraId="1C5F0C1D" w14:textId="77777777" w:rsidR="006150B3" w:rsidRDefault="006150B3" w:rsidP="006150B3">
            <w:pPr>
              <w:pStyle w:val="ListParagraph"/>
              <w:widowControl w:val="0"/>
              <w:numPr>
                <w:ilvl w:val="0"/>
                <w:numId w:val="24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Choose appropriate dance actions and phrases to convey the meaning of the story</w:t>
            </w:r>
          </w:p>
          <w:p w14:paraId="0560779A" w14:textId="77777777" w:rsidR="006150B3" w:rsidRDefault="006150B3" w:rsidP="006150B3">
            <w:pPr>
              <w:pStyle w:val="ListParagraph"/>
              <w:widowControl w:val="0"/>
              <w:numPr>
                <w:ilvl w:val="0"/>
                <w:numId w:val="24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Rehearse their dance to perform it with quality and style</w:t>
            </w:r>
          </w:p>
          <w:p w14:paraId="60D8F1DC" w14:textId="77777777" w:rsidR="006150B3" w:rsidRDefault="006150B3" w:rsidP="006150B3">
            <w:pPr>
              <w:pStyle w:val="ListParagraph"/>
              <w:widowControl w:val="0"/>
              <w:numPr>
                <w:ilvl w:val="0"/>
                <w:numId w:val="24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Remember and repeat simple actions to make up the dance idea</w:t>
            </w:r>
          </w:p>
          <w:p w14:paraId="7DC3777C" w14:textId="77777777" w:rsidR="006150B3" w:rsidRDefault="006150B3" w:rsidP="006150B3">
            <w:pPr>
              <w:pStyle w:val="ListParagraph"/>
              <w:widowControl w:val="0"/>
              <w:numPr>
                <w:ilvl w:val="0"/>
                <w:numId w:val="24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basic dance actions of travelling, turning, gesture, shape, jumping and stillness</w:t>
            </w:r>
          </w:p>
          <w:p w14:paraId="4ECBC5D5" w14:textId="77777777" w:rsidR="006150B3" w:rsidRPr="006150B3" w:rsidRDefault="006150B3" w:rsidP="006150B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1ED052" w14:textId="77777777" w:rsidR="004A6149" w:rsidRDefault="004A6149"/>
    <w:sectPr w:rsidR="004A6149" w:rsidSect="005B1A36">
      <w:pgSz w:w="16838" w:h="11906" w:orient="landscape"/>
      <w:pgMar w:top="0" w:right="864" w:bottom="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2920"/>
    <w:multiLevelType w:val="hybridMultilevel"/>
    <w:tmpl w:val="DEC0F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1462"/>
    <w:multiLevelType w:val="hybridMultilevel"/>
    <w:tmpl w:val="6672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40B6D"/>
    <w:multiLevelType w:val="hybridMultilevel"/>
    <w:tmpl w:val="E7BE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656E2"/>
    <w:multiLevelType w:val="hybridMultilevel"/>
    <w:tmpl w:val="C3F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E326A"/>
    <w:multiLevelType w:val="hybridMultilevel"/>
    <w:tmpl w:val="82E2B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E0224"/>
    <w:multiLevelType w:val="hybridMultilevel"/>
    <w:tmpl w:val="B4A4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11336"/>
    <w:multiLevelType w:val="hybridMultilevel"/>
    <w:tmpl w:val="7BB43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9" w15:restartNumberingAfterBreak="0">
    <w:nsid w:val="3ACD01B5"/>
    <w:multiLevelType w:val="hybridMultilevel"/>
    <w:tmpl w:val="68F61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E0424"/>
    <w:multiLevelType w:val="hybridMultilevel"/>
    <w:tmpl w:val="0E8A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332CC"/>
    <w:multiLevelType w:val="hybridMultilevel"/>
    <w:tmpl w:val="12942CA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16F4CCB"/>
    <w:multiLevelType w:val="hybridMultilevel"/>
    <w:tmpl w:val="A9B2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57F8C"/>
    <w:multiLevelType w:val="hybridMultilevel"/>
    <w:tmpl w:val="C15C7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34F29"/>
    <w:multiLevelType w:val="hybridMultilevel"/>
    <w:tmpl w:val="2F02B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8280E"/>
    <w:multiLevelType w:val="hybridMultilevel"/>
    <w:tmpl w:val="C90A35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43D2D"/>
    <w:multiLevelType w:val="hybridMultilevel"/>
    <w:tmpl w:val="5564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E3024"/>
    <w:multiLevelType w:val="hybridMultilevel"/>
    <w:tmpl w:val="3C9A5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E689B"/>
    <w:multiLevelType w:val="hybridMultilevel"/>
    <w:tmpl w:val="A950023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727A7600"/>
    <w:multiLevelType w:val="hybridMultilevel"/>
    <w:tmpl w:val="6F208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7342C"/>
    <w:multiLevelType w:val="hybridMultilevel"/>
    <w:tmpl w:val="7EC4B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E16DE"/>
    <w:multiLevelType w:val="hybridMultilevel"/>
    <w:tmpl w:val="FE3616F6"/>
    <w:lvl w:ilvl="0" w:tplc="08090001">
      <w:start w:val="1"/>
      <w:numFmt w:val="bullet"/>
      <w:lvlText w:val=""/>
      <w:lvlJc w:val="left"/>
      <w:pPr>
        <w:ind w:left="21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22" w15:restartNumberingAfterBreak="0">
    <w:nsid w:val="7B066D10"/>
    <w:multiLevelType w:val="hybridMultilevel"/>
    <w:tmpl w:val="91DE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90F3D"/>
    <w:multiLevelType w:val="hybridMultilevel"/>
    <w:tmpl w:val="758CF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7"/>
  </w:num>
  <w:num w:numId="5">
    <w:abstractNumId w:val="12"/>
  </w:num>
  <w:num w:numId="6">
    <w:abstractNumId w:val="14"/>
  </w:num>
  <w:num w:numId="7">
    <w:abstractNumId w:val="20"/>
  </w:num>
  <w:num w:numId="8">
    <w:abstractNumId w:val="4"/>
  </w:num>
  <w:num w:numId="9">
    <w:abstractNumId w:val="21"/>
  </w:num>
  <w:num w:numId="10">
    <w:abstractNumId w:val="13"/>
  </w:num>
  <w:num w:numId="11">
    <w:abstractNumId w:val="11"/>
  </w:num>
  <w:num w:numId="12">
    <w:abstractNumId w:val="18"/>
  </w:num>
  <w:num w:numId="13">
    <w:abstractNumId w:val="22"/>
  </w:num>
  <w:num w:numId="14">
    <w:abstractNumId w:val="3"/>
  </w:num>
  <w:num w:numId="15">
    <w:abstractNumId w:val="10"/>
  </w:num>
  <w:num w:numId="16">
    <w:abstractNumId w:val="19"/>
  </w:num>
  <w:num w:numId="17">
    <w:abstractNumId w:val="1"/>
  </w:num>
  <w:num w:numId="18">
    <w:abstractNumId w:val="5"/>
  </w:num>
  <w:num w:numId="19">
    <w:abstractNumId w:val="17"/>
  </w:num>
  <w:num w:numId="20">
    <w:abstractNumId w:val="16"/>
  </w:num>
  <w:num w:numId="21">
    <w:abstractNumId w:val="6"/>
  </w:num>
  <w:num w:numId="22">
    <w:abstractNumId w:val="2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AF"/>
    <w:rsid w:val="00063760"/>
    <w:rsid w:val="0010785F"/>
    <w:rsid w:val="00142A17"/>
    <w:rsid w:val="001C018E"/>
    <w:rsid w:val="00224E11"/>
    <w:rsid w:val="002709AF"/>
    <w:rsid w:val="002A0C5B"/>
    <w:rsid w:val="002F37C6"/>
    <w:rsid w:val="003E464C"/>
    <w:rsid w:val="00410C41"/>
    <w:rsid w:val="004A6149"/>
    <w:rsid w:val="004D4143"/>
    <w:rsid w:val="005943FF"/>
    <w:rsid w:val="005B1A36"/>
    <w:rsid w:val="006150B3"/>
    <w:rsid w:val="006A61F2"/>
    <w:rsid w:val="006E237B"/>
    <w:rsid w:val="0072114E"/>
    <w:rsid w:val="007709E7"/>
    <w:rsid w:val="00781113"/>
    <w:rsid w:val="007F545B"/>
    <w:rsid w:val="009501B3"/>
    <w:rsid w:val="009C5142"/>
    <w:rsid w:val="009C7095"/>
    <w:rsid w:val="009D2632"/>
    <w:rsid w:val="00A65306"/>
    <w:rsid w:val="00B94445"/>
    <w:rsid w:val="00C04951"/>
    <w:rsid w:val="00D243C2"/>
    <w:rsid w:val="00D87E61"/>
    <w:rsid w:val="00DA405A"/>
    <w:rsid w:val="00E07887"/>
    <w:rsid w:val="00EA180D"/>
    <w:rsid w:val="00EF086D"/>
    <w:rsid w:val="00F5401C"/>
    <w:rsid w:val="00F67D49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3E27A"/>
  <w15:docId w15:val="{1324B616-888D-41CE-8B4F-9E60A7A7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2709A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AF"/>
    <w:rPr>
      <w:rFonts w:ascii="Tahoma" w:hAnsi="Tahoma" w:cs="Tahoma"/>
      <w:sz w:val="16"/>
      <w:szCs w:val="16"/>
    </w:rPr>
  </w:style>
  <w:style w:type="paragraph" w:customStyle="1" w:styleId="bulletundernumbered">
    <w:name w:val="bullet (under numbered)"/>
    <w:rsid w:val="00EF086D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943F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B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Underwood</dc:creator>
  <cp:lastModifiedBy>David Foster</cp:lastModifiedBy>
  <cp:revision>3</cp:revision>
  <cp:lastPrinted>2018-02-18T14:48:00Z</cp:lastPrinted>
  <dcterms:created xsi:type="dcterms:W3CDTF">2021-07-19T13:52:00Z</dcterms:created>
  <dcterms:modified xsi:type="dcterms:W3CDTF">2021-10-28T15:13:00Z</dcterms:modified>
</cp:coreProperties>
</file>